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0BBEB" w14:textId="38629C26" w:rsidR="00E13455" w:rsidRDefault="00F830BC" w:rsidP="00F830BC">
      <w:pPr>
        <w:pStyle w:val="Bezodstpw"/>
        <w:spacing w:line="276" w:lineRule="auto"/>
      </w:pPr>
      <w:r>
        <w:t>Gmina Łyse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3455" w:rsidRPr="00787DD2">
        <w:t xml:space="preserve">Łyse, dnia </w:t>
      </w:r>
      <w:r w:rsidR="000D25E5">
        <w:t>10</w:t>
      </w:r>
      <w:r w:rsidR="00D61A19">
        <w:t>.0</w:t>
      </w:r>
      <w:r w:rsidR="005F1BF9">
        <w:t>4</w:t>
      </w:r>
      <w:r w:rsidR="00D61A19">
        <w:t>.202</w:t>
      </w:r>
      <w:r w:rsidR="005F1BF9">
        <w:t>5</w:t>
      </w:r>
      <w:r w:rsidR="00E13455" w:rsidRPr="00787DD2">
        <w:t xml:space="preserve"> r.</w:t>
      </w:r>
    </w:p>
    <w:p w14:paraId="13C49E8F" w14:textId="77777777" w:rsidR="00F830BC" w:rsidRDefault="00F830BC" w:rsidP="00F830BC">
      <w:pPr>
        <w:pStyle w:val="Bezodstpw"/>
        <w:spacing w:line="276" w:lineRule="auto"/>
      </w:pPr>
      <w:r>
        <w:t>ul. Ostrołęcka 2</w:t>
      </w:r>
    </w:p>
    <w:p w14:paraId="3A0D1E2B" w14:textId="16572DD3" w:rsidR="00F830BC" w:rsidRPr="00787DD2" w:rsidRDefault="00F830BC" w:rsidP="00F830BC">
      <w:pPr>
        <w:pStyle w:val="Bezodstpw"/>
        <w:spacing w:line="276" w:lineRule="auto"/>
      </w:pPr>
      <w:r>
        <w:t xml:space="preserve">07-437 Łyse </w:t>
      </w:r>
    </w:p>
    <w:p w14:paraId="3DB605D5" w14:textId="77777777" w:rsidR="00E13455" w:rsidRPr="00787DD2" w:rsidRDefault="00E13455" w:rsidP="00E13455">
      <w:pPr>
        <w:pStyle w:val="Bezodstpw"/>
        <w:spacing w:line="276" w:lineRule="auto"/>
        <w:jc w:val="both"/>
      </w:pPr>
    </w:p>
    <w:p w14:paraId="0B0A7F98" w14:textId="03858E49" w:rsidR="00E13455" w:rsidRPr="00787DD2" w:rsidRDefault="00783CAF" w:rsidP="00E13455">
      <w:pPr>
        <w:pStyle w:val="Bezodstpw"/>
        <w:spacing w:line="276" w:lineRule="auto"/>
        <w:jc w:val="both"/>
      </w:pPr>
      <w:r>
        <w:t>GZP.U.271</w:t>
      </w:r>
      <w:r w:rsidR="000D25E5">
        <w:t>.6.</w:t>
      </w:r>
      <w:r>
        <w:t>202</w:t>
      </w:r>
      <w:r w:rsidR="005F1BF9">
        <w:t>5</w:t>
      </w:r>
    </w:p>
    <w:p w14:paraId="2CCD9B13" w14:textId="77777777" w:rsidR="00E13455" w:rsidRPr="00440ECD" w:rsidRDefault="00E13455" w:rsidP="00E13455">
      <w:pPr>
        <w:pStyle w:val="Bezodstpw"/>
        <w:spacing w:line="276" w:lineRule="auto"/>
        <w:jc w:val="both"/>
        <w:rPr>
          <w:b/>
        </w:rPr>
      </w:pPr>
      <w:r w:rsidRPr="00787DD2">
        <w:rPr>
          <w:color w:val="000000"/>
          <w:spacing w:val="1"/>
        </w:rPr>
        <w:t xml:space="preserve"> </w:t>
      </w:r>
    </w:p>
    <w:p w14:paraId="66C2EBDC" w14:textId="77777777" w:rsidR="00E13455" w:rsidRPr="00440ECD" w:rsidRDefault="00E13455" w:rsidP="00E13455">
      <w:pPr>
        <w:pStyle w:val="Bezodstpw"/>
        <w:spacing w:line="276" w:lineRule="auto"/>
        <w:jc w:val="center"/>
        <w:rPr>
          <w:b/>
        </w:rPr>
      </w:pPr>
      <w:r w:rsidRPr="00440ECD">
        <w:rPr>
          <w:b/>
        </w:rPr>
        <w:t>Wykonawcy</w:t>
      </w:r>
    </w:p>
    <w:p w14:paraId="129A022A" w14:textId="77777777" w:rsidR="00557D12" w:rsidRDefault="00E13455" w:rsidP="00557D12">
      <w:pPr>
        <w:pStyle w:val="Bezodstpw"/>
        <w:spacing w:line="276" w:lineRule="auto"/>
        <w:jc w:val="center"/>
        <w:rPr>
          <w:b/>
        </w:rPr>
      </w:pPr>
      <w:r w:rsidRPr="00440ECD">
        <w:rPr>
          <w:b/>
        </w:rPr>
        <w:t>Zaproszenie do składania ofert w postępowaniu</w:t>
      </w:r>
    </w:p>
    <w:p w14:paraId="13CE1321" w14:textId="05B528F1" w:rsidR="00440ECD" w:rsidRPr="00557D12" w:rsidRDefault="00E13455" w:rsidP="00557D12">
      <w:pPr>
        <w:pStyle w:val="Bezodstpw"/>
        <w:spacing w:line="276" w:lineRule="auto"/>
        <w:jc w:val="center"/>
        <w:rPr>
          <w:b/>
        </w:rPr>
      </w:pPr>
      <w:bookmarkStart w:id="0" w:name="_Hlk171429873"/>
      <w:bookmarkStart w:id="1" w:name="_GoBack"/>
      <w:r w:rsidRPr="00440ECD">
        <w:rPr>
          <w:b/>
        </w:rPr>
        <w:t xml:space="preserve"> </w:t>
      </w:r>
      <w:r w:rsidR="005F1BF9" w:rsidRPr="006F26FF">
        <w:rPr>
          <w:b/>
        </w:rPr>
        <w:t>„</w:t>
      </w:r>
      <w:r w:rsidR="005F1BF9">
        <w:rPr>
          <w:b/>
        </w:rPr>
        <w:t>Zbieranie, transport oraz unieszkodliwianie odpadów zawierających azbest realizowane w gospodarstwach rolnych z terenu Gminy Łyse w 2025 r.</w:t>
      </w:r>
      <w:r w:rsidR="005F1BF9" w:rsidRPr="006F26FF">
        <w:rPr>
          <w:b/>
          <w:bCs/>
        </w:rPr>
        <w:t>’’</w:t>
      </w:r>
      <w:r w:rsidR="005F1BF9">
        <w:rPr>
          <w:b/>
        </w:rPr>
        <w:t xml:space="preserve"> </w:t>
      </w:r>
    </w:p>
    <w:bookmarkEnd w:id="0"/>
    <w:bookmarkEnd w:id="1"/>
    <w:p w14:paraId="124059CF" w14:textId="77777777" w:rsidR="00BC770D" w:rsidRPr="0081218F" w:rsidRDefault="00BC770D" w:rsidP="00BC770D">
      <w:pPr>
        <w:spacing w:before="20" w:after="20"/>
        <w:jc w:val="center"/>
        <w:rPr>
          <w:rFonts w:cs="Calibri"/>
          <w:b/>
          <w:bCs/>
          <w:color w:val="000000"/>
          <w:spacing w:val="-4"/>
        </w:rPr>
      </w:pPr>
    </w:p>
    <w:p w14:paraId="52868511" w14:textId="62C54445" w:rsidR="00E13455" w:rsidRPr="00787DD2" w:rsidRDefault="00E13455" w:rsidP="00C6302C">
      <w:pPr>
        <w:pStyle w:val="Bezodstpw"/>
        <w:spacing w:line="276" w:lineRule="auto"/>
        <w:ind w:firstLine="360"/>
        <w:jc w:val="both"/>
      </w:pPr>
      <w:r w:rsidRPr="00787DD2">
        <w:t xml:space="preserve">Do niniejszego postępowania nie mają zastosowania przepisy i procedury określone ustawą  </w:t>
      </w:r>
      <w:r w:rsidR="008D24D2" w:rsidRPr="008D24D2">
        <w:t>z dnia 11 września 2019 r. - Prawo zamówień publicznych</w:t>
      </w:r>
      <w:r w:rsidR="000A2309">
        <w:t xml:space="preserve"> (tekst jednolity Dz. U. z 20</w:t>
      </w:r>
      <w:r w:rsidR="00BC770D">
        <w:t>2</w:t>
      </w:r>
      <w:r w:rsidR="002B59C3">
        <w:t>4</w:t>
      </w:r>
      <w:r w:rsidR="000A2309">
        <w:t xml:space="preserve"> r., poz. 1</w:t>
      </w:r>
      <w:r w:rsidR="002B59C3">
        <w:t>320</w:t>
      </w:r>
      <w:r w:rsidRPr="00787DD2">
        <w:t xml:space="preserve">) zwaną dalej ustawą </w:t>
      </w:r>
      <w:proofErr w:type="spellStart"/>
      <w:r w:rsidRPr="00787DD2">
        <w:t>Pzp</w:t>
      </w:r>
      <w:proofErr w:type="spellEnd"/>
      <w:r w:rsidRPr="00787DD2">
        <w:t xml:space="preserve">. </w:t>
      </w:r>
      <w:r w:rsidR="008D24D2">
        <w:t>(W</w:t>
      </w:r>
      <w:r w:rsidR="008D24D2" w:rsidRPr="008D24D2">
        <w:t>artość zamówienia nie przekrac</w:t>
      </w:r>
      <w:r w:rsidR="008D24D2">
        <w:t xml:space="preserve">za kwoty </w:t>
      </w:r>
      <w:r w:rsidR="00847B16">
        <w:t xml:space="preserve">                                   </w:t>
      </w:r>
      <w:r w:rsidR="008D24D2">
        <w:t>130 000,00 zł</w:t>
      </w:r>
      <w:r w:rsidR="007F45DE">
        <w:t xml:space="preserve"> netto </w:t>
      </w:r>
      <w:r w:rsidR="008D24D2">
        <w:t xml:space="preserve">- </w:t>
      </w:r>
      <w:r w:rsidR="008D24D2" w:rsidRPr="008D24D2">
        <w:t>art. 2 ust 1 pkt 1 ustawy)</w:t>
      </w:r>
      <w:r w:rsidRPr="00787DD2">
        <w:t>.</w:t>
      </w:r>
    </w:p>
    <w:p w14:paraId="0DABC93A" w14:textId="77777777" w:rsidR="00E13455" w:rsidRPr="00787DD2" w:rsidRDefault="00E13455" w:rsidP="00E13455">
      <w:pPr>
        <w:pStyle w:val="Bezodstpw"/>
        <w:numPr>
          <w:ilvl w:val="0"/>
          <w:numId w:val="2"/>
        </w:numPr>
        <w:spacing w:line="276" w:lineRule="auto"/>
        <w:jc w:val="both"/>
        <w:rPr>
          <w:u w:val="single"/>
        </w:rPr>
      </w:pPr>
      <w:r w:rsidRPr="00787DD2">
        <w:rPr>
          <w:b/>
          <w:bCs/>
          <w:color w:val="000000"/>
          <w:u w:val="single"/>
        </w:rPr>
        <w:t>Nazwa i adres zamawiającego:</w:t>
      </w:r>
    </w:p>
    <w:p w14:paraId="2497B673" w14:textId="123679ED" w:rsidR="00E13455" w:rsidRPr="00F13E38" w:rsidRDefault="00E13455" w:rsidP="00F13E38">
      <w:pPr>
        <w:pStyle w:val="Bezodstpw"/>
        <w:spacing w:line="276" w:lineRule="auto"/>
        <w:ind w:firstLine="360"/>
        <w:jc w:val="both"/>
        <w:rPr>
          <w:b/>
        </w:rPr>
      </w:pPr>
      <w:r w:rsidRPr="00787DD2">
        <w:t>Gmina  Łyse, ul. Ostrołęcka 2, 07-437 Łyse, tel. (29) 77 25 003, fax (29) 77 25 003 w. 41;</w:t>
      </w:r>
    </w:p>
    <w:p w14:paraId="6B3F0FF3" w14:textId="77777777" w:rsidR="00E13455" w:rsidRPr="00787DD2" w:rsidRDefault="00E13455" w:rsidP="00E13455">
      <w:pPr>
        <w:pStyle w:val="Bezodstpw"/>
        <w:numPr>
          <w:ilvl w:val="0"/>
          <w:numId w:val="2"/>
        </w:numPr>
        <w:spacing w:line="276" w:lineRule="auto"/>
        <w:jc w:val="both"/>
        <w:rPr>
          <w:u w:val="single"/>
        </w:rPr>
      </w:pPr>
      <w:r w:rsidRPr="00787DD2">
        <w:rPr>
          <w:b/>
          <w:bCs/>
          <w:color w:val="000000"/>
          <w:u w:val="single"/>
        </w:rPr>
        <w:t>Przedmiot zamówienia:</w:t>
      </w:r>
    </w:p>
    <w:p w14:paraId="6D53C3A1" w14:textId="1F859F97" w:rsidR="00FD7A93" w:rsidRPr="00787DD2" w:rsidRDefault="00E13455" w:rsidP="00E1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DD2">
        <w:rPr>
          <w:rFonts w:ascii="Times New Roman" w:hAnsi="Times New Roman" w:cs="Times New Roman"/>
          <w:color w:val="000000"/>
          <w:sz w:val="24"/>
          <w:szCs w:val="24"/>
        </w:rPr>
        <w:t xml:space="preserve">Przedmiotem niniejszego zamówienia jest </w:t>
      </w:r>
      <w:r w:rsidRPr="00787DD2">
        <w:rPr>
          <w:rFonts w:ascii="Times New Roman" w:hAnsi="Times New Roman" w:cs="Times New Roman"/>
          <w:sz w:val="24"/>
          <w:szCs w:val="24"/>
        </w:rPr>
        <w:t xml:space="preserve">wykonanie usługi polegającej na </w:t>
      </w:r>
      <w:r w:rsidR="00660BC5">
        <w:rPr>
          <w:rFonts w:ascii="Times New Roman" w:hAnsi="Times New Roman" w:cs="Times New Roman"/>
          <w:sz w:val="24"/>
          <w:szCs w:val="24"/>
        </w:rPr>
        <w:t>przygotowaniu do odbioru (</w:t>
      </w:r>
      <w:r w:rsidRPr="00787DD2">
        <w:rPr>
          <w:rFonts w:ascii="Times New Roman" w:hAnsi="Times New Roman" w:cs="Times New Roman"/>
          <w:sz w:val="24"/>
          <w:szCs w:val="24"/>
        </w:rPr>
        <w:t>pakowaniu</w:t>
      </w:r>
      <w:r w:rsidR="00660BC5">
        <w:rPr>
          <w:rFonts w:ascii="Times New Roman" w:hAnsi="Times New Roman" w:cs="Times New Roman"/>
          <w:sz w:val="24"/>
          <w:szCs w:val="24"/>
        </w:rPr>
        <w:t>)</w:t>
      </w:r>
      <w:r w:rsidRPr="00787DD2">
        <w:rPr>
          <w:rFonts w:ascii="Times New Roman" w:hAnsi="Times New Roman" w:cs="Times New Roman"/>
          <w:sz w:val="24"/>
          <w:szCs w:val="24"/>
        </w:rPr>
        <w:t xml:space="preserve">, odbiorze, transporcie, ważeniu i utylizacji wyrobów zawierających </w:t>
      </w:r>
      <w:r w:rsidR="00017879" w:rsidRPr="00787DD2">
        <w:rPr>
          <w:rFonts w:ascii="Times New Roman" w:hAnsi="Times New Roman" w:cs="Times New Roman"/>
          <w:sz w:val="24"/>
          <w:szCs w:val="24"/>
        </w:rPr>
        <w:t xml:space="preserve">azbest pochodzący z </w:t>
      </w:r>
      <w:r w:rsidR="00787DD2">
        <w:rPr>
          <w:rFonts w:ascii="Times New Roman" w:hAnsi="Times New Roman" w:cs="Times New Roman"/>
          <w:sz w:val="24"/>
          <w:szCs w:val="24"/>
        </w:rPr>
        <w:t xml:space="preserve">terenów nieruchomości położonych na </w:t>
      </w:r>
      <w:r w:rsidR="00FE012C">
        <w:rPr>
          <w:rFonts w:ascii="Times New Roman" w:hAnsi="Times New Roman" w:cs="Times New Roman"/>
          <w:sz w:val="24"/>
          <w:szCs w:val="24"/>
        </w:rPr>
        <w:t>t</w:t>
      </w:r>
      <w:r w:rsidR="00787DD2">
        <w:rPr>
          <w:rFonts w:ascii="Times New Roman" w:hAnsi="Times New Roman" w:cs="Times New Roman"/>
          <w:sz w:val="24"/>
          <w:szCs w:val="24"/>
        </w:rPr>
        <w:t>ereni</w:t>
      </w:r>
      <w:r w:rsidR="00FE012C">
        <w:rPr>
          <w:rFonts w:ascii="Times New Roman" w:hAnsi="Times New Roman" w:cs="Times New Roman"/>
          <w:sz w:val="24"/>
          <w:szCs w:val="24"/>
        </w:rPr>
        <w:t>e</w:t>
      </w:r>
      <w:r w:rsidR="00787DD2">
        <w:rPr>
          <w:rFonts w:ascii="Times New Roman" w:hAnsi="Times New Roman" w:cs="Times New Roman"/>
          <w:sz w:val="24"/>
          <w:szCs w:val="24"/>
        </w:rPr>
        <w:t xml:space="preserve"> Gminy Łyse</w:t>
      </w:r>
      <w:r w:rsidR="00017879" w:rsidRPr="00787DD2">
        <w:rPr>
          <w:rFonts w:ascii="Times New Roman" w:hAnsi="Times New Roman" w:cs="Times New Roman"/>
          <w:sz w:val="24"/>
          <w:szCs w:val="24"/>
        </w:rPr>
        <w:t>:</w:t>
      </w:r>
    </w:p>
    <w:p w14:paraId="4184D61F" w14:textId="77777777" w:rsidR="00017879" w:rsidRPr="00787DD2" w:rsidRDefault="00017879" w:rsidP="00E1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74CFD" w14:textId="0A080C47" w:rsidR="00FD7A93" w:rsidRPr="00BC770D" w:rsidRDefault="00217AE8" w:rsidP="00E1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A0C">
        <w:rPr>
          <w:rFonts w:ascii="Times New Roman" w:hAnsi="Times New Roman" w:cs="Times New Roman"/>
          <w:b/>
          <w:bCs/>
          <w:sz w:val="24"/>
          <w:szCs w:val="24"/>
        </w:rPr>
        <w:t>Przewidywana i</w:t>
      </w:r>
      <w:r w:rsidR="00EF4372" w:rsidRPr="00C70A0C">
        <w:rPr>
          <w:rFonts w:ascii="Times New Roman" w:hAnsi="Times New Roman" w:cs="Times New Roman"/>
          <w:b/>
          <w:bCs/>
          <w:sz w:val="24"/>
          <w:szCs w:val="24"/>
        </w:rPr>
        <w:t xml:space="preserve">lość wyrobów </w:t>
      </w:r>
      <w:r w:rsidR="000E5C9A" w:rsidRPr="00C70A0C">
        <w:rPr>
          <w:rFonts w:ascii="Times New Roman" w:hAnsi="Times New Roman" w:cs="Times New Roman"/>
          <w:b/>
          <w:bCs/>
          <w:sz w:val="24"/>
          <w:szCs w:val="24"/>
        </w:rPr>
        <w:t>zaplanowanych</w:t>
      </w:r>
      <w:r w:rsidR="00017879" w:rsidRPr="00C70A0C">
        <w:rPr>
          <w:rFonts w:ascii="Times New Roman" w:hAnsi="Times New Roman" w:cs="Times New Roman"/>
          <w:b/>
          <w:bCs/>
          <w:sz w:val="24"/>
          <w:szCs w:val="24"/>
        </w:rPr>
        <w:t xml:space="preserve"> do odbioru</w:t>
      </w:r>
      <w:r w:rsidR="00BC770D" w:rsidRPr="00C70A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0A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1BF9">
        <w:rPr>
          <w:rFonts w:ascii="Times New Roman" w:hAnsi="Times New Roman" w:cs="Times New Roman"/>
          <w:b/>
          <w:bCs/>
          <w:sz w:val="24"/>
          <w:szCs w:val="24"/>
        </w:rPr>
        <w:t>140,00</w:t>
      </w:r>
      <w:r w:rsidR="0037779E" w:rsidRPr="00C70A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7A93" w:rsidRPr="00C70A0C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FD7A93" w:rsidRPr="00BC770D">
        <w:rPr>
          <w:rFonts w:ascii="Times New Roman" w:hAnsi="Times New Roman" w:cs="Times New Roman"/>
          <w:b/>
          <w:sz w:val="24"/>
          <w:szCs w:val="24"/>
        </w:rPr>
        <w:t>g</w:t>
      </w:r>
      <w:r w:rsidR="004B48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37F9">
        <w:rPr>
          <w:rFonts w:ascii="Times New Roman" w:hAnsi="Times New Roman" w:cs="Times New Roman"/>
          <w:b/>
          <w:sz w:val="24"/>
          <w:szCs w:val="24"/>
        </w:rPr>
        <w:t>Ilość</w:t>
      </w:r>
      <w:r w:rsidR="004B485C">
        <w:rPr>
          <w:rFonts w:ascii="Times New Roman" w:hAnsi="Times New Roman" w:cs="Times New Roman"/>
          <w:b/>
          <w:sz w:val="24"/>
          <w:szCs w:val="24"/>
        </w:rPr>
        <w:t xml:space="preserve"> wyrobów zawierających azbest </w:t>
      </w:r>
      <w:r w:rsidR="002337F9">
        <w:rPr>
          <w:rFonts w:ascii="Times New Roman" w:hAnsi="Times New Roman" w:cs="Times New Roman"/>
          <w:b/>
          <w:sz w:val="24"/>
          <w:szCs w:val="24"/>
        </w:rPr>
        <w:t xml:space="preserve">może być zmniejszona lub zwiększona w zależności od ceny osiągniętej w postępowaniu </w:t>
      </w:r>
      <w:r w:rsidR="00AD7816">
        <w:rPr>
          <w:rFonts w:ascii="Times New Roman" w:hAnsi="Times New Roman" w:cs="Times New Roman"/>
          <w:b/>
          <w:sz w:val="24"/>
          <w:szCs w:val="24"/>
        </w:rPr>
        <w:t>za 1 M</w:t>
      </w:r>
      <w:r w:rsidR="000E4E2E">
        <w:rPr>
          <w:rFonts w:ascii="Times New Roman" w:hAnsi="Times New Roman" w:cs="Times New Roman"/>
          <w:b/>
          <w:sz w:val="24"/>
          <w:szCs w:val="24"/>
        </w:rPr>
        <w:t>g</w:t>
      </w:r>
      <w:r w:rsidR="00AD7816">
        <w:rPr>
          <w:rFonts w:ascii="Times New Roman" w:hAnsi="Times New Roman" w:cs="Times New Roman"/>
          <w:b/>
          <w:sz w:val="24"/>
          <w:szCs w:val="24"/>
        </w:rPr>
        <w:t xml:space="preserve"> wyrobów azbestowych, jednak nie więcej niż </w:t>
      </w:r>
      <w:r w:rsidR="00C70A0C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D7816">
        <w:rPr>
          <w:rFonts w:ascii="Times New Roman" w:hAnsi="Times New Roman" w:cs="Times New Roman"/>
          <w:b/>
          <w:sz w:val="24"/>
          <w:szCs w:val="24"/>
        </w:rPr>
        <w:t>1</w:t>
      </w:r>
      <w:r w:rsidR="000242A6">
        <w:rPr>
          <w:rFonts w:ascii="Times New Roman" w:hAnsi="Times New Roman" w:cs="Times New Roman"/>
          <w:b/>
          <w:sz w:val="24"/>
          <w:szCs w:val="24"/>
        </w:rPr>
        <w:t>5</w:t>
      </w:r>
      <w:r w:rsidR="00AD7816">
        <w:rPr>
          <w:rFonts w:ascii="Times New Roman" w:hAnsi="Times New Roman" w:cs="Times New Roman"/>
          <w:b/>
          <w:sz w:val="24"/>
          <w:szCs w:val="24"/>
        </w:rPr>
        <w:t>% wartości zamówienia podstawowego</w:t>
      </w:r>
      <w:r w:rsidR="00C70A0C">
        <w:rPr>
          <w:rFonts w:ascii="Times New Roman" w:hAnsi="Times New Roman" w:cs="Times New Roman"/>
          <w:b/>
          <w:sz w:val="24"/>
          <w:szCs w:val="24"/>
        </w:rPr>
        <w:t>.</w:t>
      </w:r>
    </w:p>
    <w:p w14:paraId="38F144B3" w14:textId="77777777" w:rsidR="00017879" w:rsidRPr="00BC770D" w:rsidRDefault="00017879" w:rsidP="00E1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E2818" w14:textId="24879E6B" w:rsidR="004F2507" w:rsidRPr="006825D3" w:rsidRDefault="00E13455" w:rsidP="003055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7DD2">
        <w:rPr>
          <w:rFonts w:ascii="Times New Roman" w:hAnsi="Times New Roman" w:cs="Times New Roman"/>
          <w:sz w:val="24"/>
          <w:szCs w:val="24"/>
        </w:rPr>
        <w:t xml:space="preserve">Termin realizacji usługi do dnia </w:t>
      </w:r>
      <w:r w:rsidR="00CA41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7D70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 sierpnia</w:t>
      </w:r>
      <w:r w:rsidR="00226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90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7D70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787D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</w:t>
      </w:r>
      <w:r w:rsidR="00682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4A550127" w14:textId="77777777" w:rsidR="004F2507" w:rsidRPr="00787DD2" w:rsidRDefault="004F2507" w:rsidP="008074E9">
      <w:pPr>
        <w:jc w:val="both"/>
        <w:rPr>
          <w:rFonts w:ascii="Times New Roman" w:hAnsi="Times New Roman" w:cs="Times New Roman"/>
          <w:sz w:val="24"/>
          <w:szCs w:val="24"/>
        </w:rPr>
      </w:pPr>
      <w:r w:rsidRPr="00787DD2">
        <w:rPr>
          <w:rFonts w:ascii="Times New Roman" w:hAnsi="Times New Roman" w:cs="Times New Roman"/>
          <w:sz w:val="24"/>
          <w:szCs w:val="24"/>
        </w:rPr>
        <w:t xml:space="preserve">Oferta powinna </w:t>
      </w:r>
      <w:r w:rsidR="008074E9" w:rsidRPr="00787DD2">
        <w:rPr>
          <w:rFonts w:ascii="Times New Roman" w:hAnsi="Times New Roman" w:cs="Times New Roman"/>
          <w:sz w:val="24"/>
          <w:szCs w:val="24"/>
        </w:rPr>
        <w:t>zawiera:</w:t>
      </w:r>
    </w:p>
    <w:p w14:paraId="3A1A0651" w14:textId="77777777" w:rsidR="008074E9" w:rsidRPr="00787DD2" w:rsidRDefault="008074E9" w:rsidP="008074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DD2">
        <w:rPr>
          <w:rFonts w:ascii="Times New Roman" w:hAnsi="Times New Roman" w:cs="Times New Roman"/>
          <w:sz w:val="24"/>
          <w:szCs w:val="24"/>
        </w:rPr>
        <w:t>Cenę za 1Mg,</w:t>
      </w:r>
    </w:p>
    <w:p w14:paraId="13712067" w14:textId="77777777" w:rsidR="008074E9" w:rsidRPr="00787DD2" w:rsidRDefault="008074E9" w:rsidP="0001787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DD2">
        <w:rPr>
          <w:rFonts w:ascii="Times New Roman" w:hAnsi="Times New Roman" w:cs="Times New Roman"/>
          <w:sz w:val="24"/>
          <w:szCs w:val="24"/>
        </w:rPr>
        <w:t>Dokumenty potwierdzające zezwolenie na transport i unieszkodliwianie odpadów zawierających azbest</w:t>
      </w:r>
    </w:p>
    <w:p w14:paraId="75F4D420" w14:textId="77777777" w:rsidR="008074E9" w:rsidRPr="00787DD2" w:rsidRDefault="008074E9" w:rsidP="00017879">
      <w:pPr>
        <w:jc w:val="both"/>
        <w:rPr>
          <w:rFonts w:ascii="Times New Roman" w:hAnsi="Times New Roman" w:cs="Times New Roman"/>
          <w:sz w:val="24"/>
          <w:szCs w:val="24"/>
        </w:rPr>
      </w:pPr>
      <w:r w:rsidRPr="00787DD2">
        <w:rPr>
          <w:rFonts w:ascii="Times New Roman" w:hAnsi="Times New Roman" w:cs="Times New Roman"/>
          <w:sz w:val="24"/>
          <w:szCs w:val="24"/>
        </w:rPr>
        <w:t>Zamawiający informuje, że będzie wymagał, aby okres płatności za wykonaną usługę wyniósł 30 dni od wykonania usługi i przedłożenia rachunku do Zamawiającego.</w:t>
      </w:r>
    </w:p>
    <w:p w14:paraId="4C7ABF1E" w14:textId="77777777" w:rsidR="00787DD2" w:rsidRPr="00787DD2" w:rsidRDefault="00787DD2" w:rsidP="00787DD2">
      <w:pPr>
        <w:pStyle w:val="Bezodstpw"/>
        <w:numPr>
          <w:ilvl w:val="0"/>
          <w:numId w:val="2"/>
        </w:numPr>
        <w:spacing w:line="276" w:lineRule="auto"/>
        <w:jc w:val="both"/>
        <w:rPr>
          <w:b/>
          <w:u w:val="single"/>
        </w:rPr>
      </w:pPr>
      <w:r w:rsidRPr="00787DD2">
        <w:rPr>
          <w:b/>
          <w:u w:val="single"/>
        </w:rPr>
        <w:t xml:space="preserve">Miejsce i termin składania i otwarcia ofert: </w:t>
      </w:r>
    </w:p>
    <w:p w14:paraId="1C02C688" w14:textId="1EB48ABA" w:rsidR="00787DD2" w:rsidRPr="006F26FF" w:rsidRDefault="00787DD2" w:rsidP="006F26FF">
      <w:pPr>
        <w:pStyle w:val="Bezodstpw"/>
        <w:numPr>
          <w:ilvl w:val="0"/>
          <w:numId w:val="4"/>
        </w:numPr>
        <w:spacing w:line="276" w:lineRule="auto"/>
        <w:jc w:val="both"/>
        <w:rPr>
          <w:bCs/>
        </w:rPr>
      </w:pPr>
      <w:r w:rsidRPr="00787DD2">
        <w:rPr>
          <w:bCs/>
        </w:rPr>
        <w:t xml:space="preserve">Oferty należy składać w Urzędzie Gminy w Łysych, ul. Ostrołęcka 2, 07-437 Łyse,                           pok. nr 110 – sekretariat lub na adres e-mail: </w:t>
      </w:r>
      <w:hyperlink r:id="rId6" w:history="1">
        <w:r w:rsidR="00985E81" w:rsidRPr="007B5B73">
          <w:rPr>
            <w:rStyle w:val="Hipercze"/>
            <w:bCs/>
          </w:rPr>
          <w:t>sekretariat@gminalyse.pl</w:t>
        </w:r>
      </w:hyperlink>
      <w:r w:rsidR="00985E81">
        <w:rPr>
          <w:bCs/>
        </w:rPr>
        <w:t xml:space="preserve"> </w:t>
      </w:r>
      <w:r w:rsidR="00FE012C">
        <w:rPr>
          <w:bCs/>
        </w:rPr>
        <w:t xml:space="preserve"> z dopiskiem </w:t>
      </w:r>
      <w:bookmarkStart w:id="2" w:name="_Hlk195099597"/>
      <w:r w:rsidR="00C94C43" w:rsidRPr="006F26FF">
        <w:rPr>
          <w:b/>
        </w:rPr>
        <w:t>„</w:t>
      </w:r>
      <w:r w:rsidR="007C2691">
        <w:rPr>
          <w:b/>
        </w:rPr>
        <w:t>Zbieranie, transport oraz unieszkodliwianie odpadów zawierających azbest realizowane w gospodarstwach rolnych z terenu Gminy Łyse w 2025 r.</w:t>
      </w:r>
      <w:r w:rsidR="00C94C43" w:rsidRPr="006F26FF">
        <w:rPr>
          <w:b/>
          <w:bCs/>
        </w:rPr>
        <w:t>’’</w:t>
      </w:r>
      <w:bookmarkEnd w:id="2"/>
    </w:p>
    <w:p w14:paraId="23330D87" w14:textId="2FF37B8B" w:rsidR="00787DD2" w:rsidRPr="00F13E38" w:rsidRDefault="00787DD2" w:rsidP="00787DD2">
      <w:pPr>
        <w:pStyle w:val="Bezodstpw"/>
        <w:numPr>
          <w:ilvl w:val="0"/>
          <w:numId w:val="4"/>
        </w:numPr>
        <w:spacing w:line="276" w:lineRule="auto"/>
        <w:jc w:val="both"/>
        <w:rPr>
          <w:bCs/>
        </w:rPr>
      </w:pPr>
      <w:r w:rsidRPr="00787DD2">
        <w:rPr>
          <w:bCs/>
        </w:rPr>
        <w:t>Termin składania ofert upływa w dni</w:t>
      </w:r>
      <w:r w:rsidR="0042783C">
        <w:rPr>
          <w:bCs/>
        </w:rPr>
        <w:t xml:space="preserve">u </w:t>
      </w:r>
      <w:r w:rsidR="00160704">
        <w:rPr>
          <w:b/>
        </w:rPr>
        <w:t>1</w:t>
      </w:r>
      <w:r w:rsidR="00057FDC">
        <w:rPr>
          <w:b/>
        </w:rPr>
        <w:t>8</w:t>
      </w:r>
      <w:r w:rsidR="00160704">
        <w:rPr>
          <w:b/>
        </w:rPr>
        <w:t xml:space="preserve"> </w:t>
      </w:r>
      <w:r w:rsidR="00CF2438">
        <w:rPr>
          <w:b/>
        </w:rPr>
        <w:t xml:space="preserve">kwietnia </w:t>
      </w:r>
      <w:r w:rsidR="00290EDD">
        <w:rPr>
          <w:b/>
          <w:bCs/>
        </w:rPr>
        <w:t>202</w:t>
      </w:r>
      <w:r w:rsidR="00CF2438">
        <w:rPr>
          <w:b/>
          <w:bCs/>
        </w:rPr>
        <w:t>8</w:t>
      </w:r>
      <w:r w:rsidRPr="00787DD2">
        <w:rPr>
          <w:b/>
          <w:bCs/>
        </w:rPr>
        <w:t xml:space="preserve"> r. o godzinie</w:t>
      </w:r>
      <w:r>
        <w:rPr>
          <w:b/>
          <w:bCs/>
        </w:rPr>
        <w:t xml:space="preserve"> 1</w:t>
      </w:r>
      <w:r w:rsidR="007B1BC9">
        <w:rPr>
          <w:b/>
          <w:bCs/>
        </w:rPr>
        <w:t>0</w:t>
      </w:r>
      <w:r>
        <w:rPr>
          <w:b/>
          <w:bCs/>
        </w:rPr>
        <w:t>.</w:t>
      </w:r>
      <w:r w:rsidR="00CF2438">
        <w:rPr>
          <w:b/>
          <w:bCs/>
        </w:rPr>
        <w:t>0</w:t>
      </w:r>
      <w:r>
        <w:rPr>
          <w:b/>
          <w:bCs/>
        </w:rPr>
        <w:t>0</w:t>
      </w:r>
    </w:p>
    <w:p w14:paraId="789AAB7D" w14:textId="77777777" w:rsidR="00787DD2" w:rsidRPr="00787DD2" w:rsidRDefault="00787DD2" w:rsidP="00787DD2">
      <w:pPr>
        <w:pStyle w:val="Bezodstpw"/>
        <w:numPr>
          <w:ilvl w:val="0"/>
          <w:numId w:val="2"/>
        </w:numPr>
        <w:spacing w:line="276" w:lineRule="auto"/>
        <w:jc w:val="both"/>
        <w:rPr>
          <w:b/>
          <w:u w:val="single"/>
        </w:rPr>
      </w:pPr>
      <w:r w:rsidRPr="00787DD2">
        <w:rPr>
          <w:b/>
          <w:u w:val="single"/>
        </w:rPr>
        <w:t>Wynik postępowania</w:t>
      </w:r>
    </w:p>
    <w:p w14:paraId="60B1C422" w14:textId="77777777" w:rsidR="00787DD2" w:rsidRPr="00787DD2" w:rsidRDefault="00787DD2" w:rsidP="00787DD2">
      <w:pPr>
        <w:pStyle w:val="Bezodstpw"/>
        <w:spacing w:line="276" w:lineRule="auto"/>
        <w:ind w:firstLine="360"/>
        <w:jc w:val="both"/>
      </w:pPr>
      <w:r w:rsidRPr="00787DD2">
        <w:t>Od decyzji zamawiającego nie przysługują środki odwoławcze.</w:t>
      </w:r>
    </w:p>
    <w:p w14:paraId="1EBE3195" w14:textId="77777777" w:rsidR="00787DD2" w:rsidRPr="00787DD2" w:rsidRDefault="00787DD2" w:rsidP="00787DD2">
      <w:pPr>
        <w:pStyle w:val="Bezodstpw"/>
        <w:spacing w:line="276" w:lineRule="auto"/>
        <w:jc w:val="both"/>
      </w:pPr>
    </w:p>
    <w:p w14:paraId="0180E3D2" w14:textId="77777777" w:rsidR="00787DD2" w:rsidRPr="00787DD2" w:rsidRDefault="00787DD2" w:rsidP="00787DD2">
      <w:pPr>
        <w:pStyle w:val="Bezodstpw"/>
        <w:spacing w:line="276" w:lineRule="auto"/>
        <w:ind w:firstLine="360"/>
        <w:jc w:val="both"/>
      </w:pPr>
      <w:r w:rsidRPr="00787DD2">
        <w:t xml:space="preserve">Osoba do kontaktów: </w:t>
      </w:r>
      <w:r>
        <w:t xml:space="preserve"> Marzena </w:t>
      </w:r>
      <w:proofErr w:type="spellStart"/>
      <w:r>
        <w:t>Krystkowicz</w:t>
      </w:r>
      <w:proofErr w:type="spellEnd"/>
      <w:r w:rsidRPr="00787DD2">
        <w:t xml:space="preserve"> tel. (029)7725003</w:t>
      </w:r>
      <w:r>
        <w:t xml:space="preserve"> wew. 28</w:t>
      </w:r>
    </w:p>
    <w:p w14:paraId="48B095BA" w14:textId="77777777" w:rsidR="00787DD2" w:rsidRPr="00787DD2" w:rsidRDefault="00787DD2" w:rsidP="00787DD2">
      <w:pPr>
        <w:pStyle w:val="Bezodstpw"/>
        <w:spacing w:line="276" w:lineRule="auto"/>
        <w:ind w:firstLine="360"/>
        <w:jc w:val="both"/>
      </w:pPr>
      <w:r w:rsidRPr="00787DD2">
        <w:t>Integralną część zaproszenia do składania ofert jest załącznik:</w:t>
      </w:r>
    </w:p>
    <w:p w14:paraId="396CE161" w14:textId="77777777" w:rsidR="00787DD2" w:rsidRDefault="00787DD2" w:rsidP="00787DD2">
      <w:pPr>
        <w:pStyle w:val="Bezodstpw"/>
        <w:numPr>
          <w:ilvl w:val="0"/>
          <w:numId w:val="3"/>
        </w:numPr>
        <w:spacing w:line="276" w:lineRule="auto"/>
        <w:jc w:val="both"/>
      </w:pPr>
      <w:r w:rsidRPr="00787DD2">
        <w:lastRenderedPageBreak/>
        <w:t>Formularz ofertowy – załącznik nr 1.</w:t>
      </w:r>
    </w:p>
    <w:p w14:paraId="3EBA2158" w14:textId="4B1E574E" w:rsidR="00DB7973" w:rsidRPr="00787DD2" w:rsidRDefault="00C6302C" w:rsidP="00787DD2">
      <w:pPr>
        <w:pStyle w:val="Bezodstpw"/>
        <w:numPr>
          <w:ilvl w:val="0"/>
          <w:numId w:val="3"/>
        </w:numPr>
        <w:spacing w:line="276" w:lineRule="auto"/>
        <w:jc w:val="both"/>
      </w:pPr>
      <w:r>
        <w:t xml:space="preserve">Załącznik Nr 2 ogólne warunki umowy </w:t>
      </w:r>
    </w:p>
    <w:p w14:paraId="210F1F41" w14:textId="22EAC52C" w:rsidR="00787DD2" w:rsidRDefault="00787DD2" w:rsidP="00787DD2">
      <w:pPr>
        <w:pStyle w:val="Bezodstpw"/>
        <w:spacing w:line="276" w:lineRule="auto"/>
        <w:ind w:left="720"/>
        <w:jc w:val="both"/>
      </w:pPr>
    </w:p>
    <w:p w14:paraId="239AFB42" w14:textId="0BA5D764" w:rsidR="00454DBD" w:rsidRDefault="00454DBD" w:rsidP="00787DD2">
      <w:pPr>
        <w:pStyle w:val="Bezodstpw"/>
        <w:spacing w:line="276" w:lineRule="auto"/>
        <w:ind w:left="720"/>
        <w:jc w:val="both"/>
      </w:pPr>
    </w:p>
    <w:p w14:paraId="180500AB" w14:textId="37C4A867" w:rsidR="00454DBD" w:rsidRPr="00FB4676" w:rsidRDefault="00454DBD" w:rsidP="00454DBD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Calibri" w:eastAsia="Calibri" w:hAnsi="Calibri"/>
          <w:b/>
        </w:rPr>
        <w:t>V</w:t>
      </w:r>
      <w:r w:rsidRPr="00FB4676">
        <w:rPr>
          <w:rFonts w:ascii="Times New Roman" w:eastAsia="Calibri" w:hAnsi="Times New Roman" w:cs="Times New Roman"/>
          <w:b/>
        </w:rPr>
        <w:t>. DODATKOWE INFORMACJE</w:t>
      </w:r>
    </w:p>
    <w:p w14:paraId="12F7594B" w14:textId="77777777" w:rsidR="00454DBD" w:rsidRPr="00FB4676" w:rsidRDefault="00454DBD" w:rsidP="00454DBD">
      <w:pPr>
        <w:pStyle w:val="NormalnyWeb"/>
        <w:spacing w:before="0" w:after="120"/>
        <w:jc w:val="both"/>
        <w:rPr>
          <w:szCs w:val="28"/>
        </w:rPr>
      </w:pPr>
      <w:r w:rsidRPr="00FB4676">
        <w:rPr>
          <w:szCs w:val="28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informuję, że:</w:t>
      </w:r>
    </w:p>
    <w:p w14:paraId="6BCB94B1" w14:textId="7CABEB3F" w:rsidR="00454DBD" w:rsidRPr="006F4175" w:rsidRDefault="00454DBD" w:rsidP="006F4175">
      <w:pPr>
        <w:pStyle w:val="NormalnyWeb"/>
        <w:numPr>
          <w:ilvl w:val="0"/>
          <w:numId w:val="22"/>
        </w:numPr>
        <w:spacing w:before="0"/>
        <w:ind w:left="567" w:hanging="567"/>
        <w:jc w:val="both"/>
        <w:rPr>
          <w:szCs w:val="28"/>
        </w:rPr>
      </w:pPr>
      <w:r w:rsidRPr="00FB4676">
        <w:rPr>
          <w:szCs w:val="28"/>
        </w:rPr>
        <w:t xml:space="preserve">Administratorem Pani/Pana danych osobowych jest </w:t>
      </w:r>
      <w:r w:rsidRPr="00FB4676">
        <w:rPr>
          <w:b/>
          <w:szCs w:val="28"/>
        </w:rPr>
        <w:t>Wójt Gminy Łyse</w:t>
      </w:r>
      <w:r w:rsidRPr="00FB4676">
        <w:rPr>
          <w:szCs w:val="28"/>
        </w:rPr>
        <w:t xml:space="preserve"> z siedzibą w Łysych, ul. Ostrołęcka 2,  </w:t>
      </w:r>
      <w:r w:rsidRPr="006F4175">
        <w:rPr>
          <w:szCs w:val="28"/>
        </w:rPr>
        <w:t>kod  pocztowy:  07-437.</w:t>
      </w:r>
    </w:p>
    <w:p w14:paraId="7C1434FF" w14:textId="77777777" w:rsidR="00454DBD" w:rsidRPr="00FB4676" w:rsidRDefault="00454DBD" w:rsidP="00454DBD">
      <w:pPr>
        <w:pStyle w:val="NormalnyWeb"/>
        <w:numPr>
          <w:ilvl w:val="0"/>
          <w:numId w:val="22"/>
        </w:numPr>
        <w:spacing w:before="0"/>
        <w:ind w:left="567" w:hanging="567"/>
        <w:jc w:val="both"/>
        <w:rPr>
          <w:szCs w:val="28"/>
        </w:rPr>
      </w:pPr>
      <w:r w:rsidRPr="00FB4676">
        <w:rPr>
          <w:szCs w:val="28"/>
        </w:rPr>
        <w:t>Pani/Pana dane osobowe przetwarzane będą w celu wypełniania obowiązków wynikających z przepisów prawa, ciążących na Urzędzie Gminy Łyse.</w:t>
      </w:r>
    </w:p>
    <w:p w14:paraId="2E420DA7" w14:textId="77777777" w:rsidR="00454DBD" w:rsidRPr="00FB4676" w:rsidRDefault="00454DBD" w:rsidP="00454DBD">
      <w:pPr>
        <w:pStyle w:val="NormalnyWeb"/>
        <w:numPr>
          <w:ilvl w:val="0"/>
          <w:numId w:val="22"/>
        </w:numPr>
        <w:spacing w:before="0"/>
        <w:ind w:left="567" w:hanging="567"/>
        <w:jc w:val="both"/>
        <w:rPr>
          <w:szCs w:val="28"/>
        </w:rPr>
      </w:pPr>
      <w:r w:rsidRPr="00FB4676">
        <w:rPr>
          <w:szCs w:val="28"/>
        </w:rPr>
        <w:t>Przysługuje Pani/Panu prawo dostępu do treści danych osobowych oraz ich poprawiania.</w:t>
      </w:r>
    </w:p>
    <w:p w14:paraId="3712929D" w14:textId="77777777" w:rsidR="00454DBD" w:rsidRPr="00FB4676" w:rsidRDefault="00454DBD" w:rsidP="00454DBD">
      <w:pPr>
        <w:pStyle w:val="NormalnyWeb"/>
        <w:numPr>
          <w:ilvl w:val="0"/>
          <w:numId w:val="22"/>
        </w:numPr>
        <w:spacing w:before="0"/>
        <w:ind w:left="567" w:hanging="567"/>
        <w:jc w:val="both"/>
        <w:rPr>
          <w:szCs w:val="28"/>
        </w:rPr>
      </w:pPr>
      <w:r w:rsidRPr="00FB4676">
        <w:rPr>
          <w:szCs w:val="28"/>
        </w:rPr>
        <w:t>Przysługuje Pani/Panu prawo usunięcia lub ograniczenia przetwarzania, a także prawo sprzeciwu, zażądania zaprzestania przetwarzania i przenoszenia danych osobowych, jak również prawo do cofnięcia zgody w dowolnym momencie na podstawie zgody niewynikającej z obowiązków nałożonych przez przepisy prawa.</w:t>
      </w:r>
    </w:p>
    <w:p w14:paraId="5E8F6DCB" w14:textId="77777777" w:rsidR="00454DBD" w:rsidRPr="00FB4676" w:rsidRDefault="00454DBD" w:rsidP="00454DBD">
      <w:pPr>
        <w:pStyle w:val="NormalnyWeb"/>
        <w:numPr>
          <w:ilvl w:val="0"/>
          <w:numId w:val="22"/>
        </w:numPr>
        <w:spacing w:before="0"/>
        <w:ind w:left="567" w:hanging="567"/>
        <w:jc w:val="both"/>
        <w:rPr>
          <w:szCs w:val="28"/>
        </w:rPr>
      </w:pPr>
      <w:r w:rsidRPr="00FB4676">
        <w:rPr>
          <w:szCs w:val="28"/>
        </w:rPr>
        <w:t>Przekazanie danych osobowych w zakresie w/w jest obowiązkowe i wynika z przepisów obowiązującego prawa. Konsekwencje niepodania danych wynikają z ustaw odrębnych.</w:t>
      </w:r>
    </w:p>
    <w:p w14:paraId="3F740001" w14:textId="77777777" w:rsidR="00454DBD" w:rsidRPr="00FB4676" w:rsidRDefault="00454DBD" w:rsidP="00454DBD">
      <w:pPr>
        <w:pStyle w:val="NormalnyWeb"/>
        <w:numPr>
          <w:ilvl w:val="0"/>
          <w:numId w:val="22"/>
        </w:numPr>
        <w:spacing w:before="0"/>
        <w:ind w:left="567" w:hanging="567"/>
        <w:jc w:val="both"/>
        <w:rPr>
          <w:szCs w:val="28"/>
        </w:rPr>
      </w:pPr>
      <w:r w:rsidRPr="00FB4676">
        <w:rPr>
          <w:szCs w:val="28"/>
        </w:rPr>
        <w:t>Pani/Pana dane osobowe przechowywane będą w czasie określonym przepisami prawa, zgodnie z instrukcją kancelaryjną.</w:t>
      </w:r>
    </w:p>
    <w:p w14:paraId="6030F87C" w14:textId="77777777" w:rsidR="00454DBD" w:rsidRPr="00FB4676" w:rsidRDefault="00454DBD" w:rsidP="00454DBD">
      <w:pPr>
        <w:pStyle w:val="NormalnyWeb"/>
        <w:numPr>
          <w:ilvl w:val="0"/>
          <w:numId w:val="22"/>
        </w:numPr>
        <w:spacing w:before="0"/>
        <w:ind w:left="567" w:hanging="567"/>
        <w:jc w:val="both"/>
        <w:rPr>
          <w:szCs w:val="28"/>
        </w:rPr>
      </w:pPr>
      <w:r w:rsidRPr="00FB4676">
        <w:rPr>
          <w:szCs w:val="28"/>
        </w:rPr>
        <w:t>Dane udostępnione przez Panią/Pana nie będą podlegały profilowaniu.</w:t>
      </w:r>
    </w:p>
    <w:p w14:paraId="51B989E2" w14:textId="77777777" w:rsidR="00454DBD" w:rsidRPr="00FB4676" w:rsidRDefault="00454DBD" w:rsidP="00454DBD">
      <w:pPr>
        <w:pStyle w:val="NormalnyWeb"/>
        <w:numPr>
          <w:ilvl w:val="0"/>
          <w:numId w:val="22"/>
        </w:numPr>
        <w:spacing w:before="0"/>
        <w:ind w:left="567" w:hanging="567"/>
        <w:jc w:val="both"/>
        <w:rPr>
          <w:szCs w:val="28"/>
        </w:rPr>
      </w:pPr>
      <w:r w:rsidRPr="00FB4676">
        <w:rPr>
          <w:szCs w:val="28"/>
        </w:rPr>
        <w:t>W związku z przetwarzaniem danych w celach, o których mowa w pkt. 2 odbiorcami Pani/ Pana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14:paraId="55EB7EF6" w14:textId="77777777" w:rsidR="00454DBD" w:rsidRPr="00FB4676" w:rsidRDefault="00454DBD" w:rsidP="00454DBD">
      <w:pPr>
        <w:pStyle w:val="NormalnyWeb"/>
        <w:numPr>
          <w:ilvl w:val="0"/>
          <w:numId w:val="22"/>
        </w:numPr>
        <w:spacing w:before="0"/>
        <w:ind w:left="567" w:hanging="567"/>
        <w:jc w:val="both"/>
        <w:rPr>
          <w:szCs w:val="28"/>
        </w:rPr>
      </w:pPr>
      <w:r w:rsidRPr="00FB4676">
        <w:rPr>
          <w:szCs w:val="28"/>
        </w:rPr>
        <w:t>Administrator danych nie ma zamiaru przekazywać danych osobowych do państwa trzeciego lub organizacji międzynarodowej.</w:t>
      </w:r>
    </w:p>
    <w:p w14:paraId="467297BB" w14:textId="77777777" w:rsidR="00454DBD" w:rsidRPr="00FB4676" w:rsidRDefault="00454DBD" w:rsidP="00454DBD">
      <w:pPr>
        <w:pStyle w:val="NormalnyWeb"/>
        <w:numPr>
          <w:ilvl w:val="0"/>
          <w:numId w:val="22"/>
        </w:numPr>
        <w:spacing w:before="0"/>
        <w:ind w:left="567" w:hanging="567"/>
        <w:jc w:val="both"/>
        <w:rPr>
          <w:szCs w:val="28"/>
        </w:rPr>
      </w:pPr>
      <w:r w:rsidRPr="00FB4676">
        <w:rPr>
          <w:szCs w:val="28"/>
        </w:rPr>
        <w:t>Inspektorem Danych Osobowych jest: dr Bartosz Mendyk adres e-mail: iod@gminalyse.pl.</w:t>
      </w:r>
    </w:p>
    <w:p w14:paraId="3533BE25" w14:textId="77777777" w:rsidR="00454DBD" w:rsidRPr="00FB4676" w:rsidRDefault="00454DBD" w:rsidP="00454DBD">
      <w:pPr>
        <w:pStyle w:val="NormalnyWeb"/>
        <w:numPr>
          <w:ilvl w:val="0"/>
          <w:numId w:val="22"/>
        </w:numPr>
        <w:spacing w:before="0"/>
        <w:ind w:left="567" w:hanging="567"/>
        <w:jc w:val="both"/>
        <w:rPr>
          <w:sz w:val="28"/>
          <w:szCs w:val="28"/>
        </w:rPr>
      </w:pPr>
      <w:r w:rsidRPr="00FB4676">
        <w:rPr>
          <w:szCs w:val="28"/>
        </w:rPr>
        <w:t>Przysługuje Pani/Panu również prawo wniesienia skargi do organu nadzorczego zajmującego się ochroną danych osobowych w państwie członkowskim Pani/Pana zwykłego pobytu, miejsca pracy lub miejsca popełnienia domniemanego naruszenia. Biuro Prezesa Urzędu Ochrony Danych Osobowych (PUODO) , ul. Stawki 2, 00-193 Warszawa, Telefon: 22 860 70 86.</w:t>
      </w:r>
    </w:p>
    <w:p w14:paraId="7444C495" w14:textId="0D367D3F" w:rsidR="00454DBD" w:rsidRDefault="00454DBD" w:rsidP="00787DD2">
      <w:pPr>
        <w:pStyle w:val="Bezodstpw"/>
        <w:spacing w:line="276" w:lineRule="auto"/>
        <w:ind w:left="720"/>
        <w:jc w:val="both"/>
      </w:pPr>
    </w:p>
    <w:p w14:paraId="2985BD99" w14:textId="77777777" w:rsidR="00F830BC" w:rsidRDefault="00F830BC" w:rsidP="00787DD2">
      <w:pPr>
        <w:pStyle w:val="Bezodstpw"/>
        <w:spacing w:line="276" w:lineRule="auto"/>
        <w:ind w:left="720"/>
        <w:jc w:val="both"/>
      </w:pPr>
    </w:p>
    <w:p w14:paraId="0AC772C9" w14:textId="77777777" w:rsidR="00F830BC" w:rsidRDefault="00F830BC" w:rsidP="00787DD2">
      <w:pPr>
        <w:pStyle w:val="Bezodstpw"/>
        <w:spacing w:line="276" w:lineRule="auto"/>
        <w:ind w:left="720"/>
        <w:jc w:val="both"/>
      </w:pPr>
    </w:p>
    <w:p w14:paraId="208B3CD6" w14:textId="3956F07C" w:rsidR="00F830BC" w:rsidRDefault="00F830BC" w:rsidP="001F42E5">
      <w:pPr>
        <w:pStyle w:val="Bezodstpw"/>
        <w:spacing w:after="120" w:line="276" w:lineRule="auto"/>
        <w:ind w:left="6373"/>
        <w:jc w:val="both"/>
      </w:pPr>
      <w:r>
        <w:t xml:space="preserve">    Wójt Gminy Łyse</w:t>
      </w:r>
    </w:p>
    <w:p w14:paraId="0206E7F8" w14:textId="00BA8092" w:rsidR="00F830BC" w:rsidRPr="00FB4676" w:rsidRDefault="00F830BC" w:rsidP="00F830BC">
      <w:pPr>
        <w:pStyle w:val="Bezodstpw"/>
        <w:spacing w:line="276" w:lineRule="auto"/>
        <w:ind w:left="6372"/>
        <w:jc w:val="both"/>
      </w:pPr>
      <w:r>
        <w:t>Grzegorz Fabiszewski</w:t>
      </w:r>
    </w:p>
    <w:p w14:paraId="7E6F89C3" w14:textId="77777777" w:rsidR="00454DBD" w:rsidRPr="00FB4676" w:rsidRDefault="00454DBD" w:rsidP="00787DD2">
      <w:pPr>
        <w:pStyle w:val="Bezodstpw"/>
        <w:spacing w:line="276" w:lineRule="auto"/>
        <w:ind w:left="720"/>
        <w:jc w:val="both"/>
      </w:pPr>
    </w:p>
    <w:p w14:paraId="06B468C5" w14:textId="77777777" w:rsidR="00787DD2" w:rsidRPr="00FB4676" w:rsidRDefault="00787DD2" w:rsidP="00787DD2">
      <w:pPr>
        <w:pStyle w:val="Bezodstpw"/>
        <w:spacing w:line="276" w:lineRule="auto"/>
        <w:jc w:val="right"/>
      </w:pPr>
    </w:p>
    <w:p w14:paraId="52240862" w14:textId="77777777" w:rsidR="00787DD2" w:rsidRPr="00FB4676" w:rsidRDefault="00787DD2" w:rsidP="00787DD2">
      <w:pPr>
        <w:pStyle w:val="Bezodstpw"/>
        <w:spacing w:line="276" w:lineRule="auto"/>
      </w:pPr>
    </w:p>
    <w:p w14:paraId="4B6287FE" w14:textId="77777777" w:rsidR="00290EDD" w:rsidRPr="00FB4676" w:rsidRDefault="00290EDD" w:rsidP="001F3CA5">
      <w:pPr>
        <w:pStyle w:val="Bezodstpw"/>
        <w:spacing w:line="276" w:lineRule="auto"/>
        <w:jc w:val="right"/>
      </w:pPr>
    </w:p>
    <w:p w14:paraId="1E0806CC" w14:textId="77777777" w:rsidR="00290EDD" w:rsidRPr="00FB4676" w:rsidRDefault="00290EDD" w:rsidP="001F3CA5">
      <w:pPr>
        <w:pStyle w:val="Bezodstpw"/>
        <w:spacing w:line="276" w:lineRule="auto"/>
        <w:jc w:val="right"/>
      </w:pPr>
    </w:p>
    <w:p w14:paraId="06C050BB" w14:textId="77777777" w:rsidR="00507CA7" w:rsidRPr="00FB4676" w:rsidRDefault="00507CA7" w:rsidP="001F3CA5">
      <w:pPr>
        <w:pStyle w:val="Bezodstpw"/>
        <w:spacing w:line="276" w:lineRule="auto"/>
        <w:jc w:val="right"/>
      </w:pPr>
    </w:p>
    <w:p w14:paraId="79C91134" w14:textId="77777777" w:rsidR="00507CA7" w:rsidRPr="00FB4676" w:rsidRDefault="00507CA7" w:rsidP="001F3CA5">
      <w:pPr>
        <w:pStyle w:val="Bezodstpw"/>
        <w:spacing w:line="276" w:lineRule="auto"/>
        <w:jc w:val="right"/>
      </w:pPr>
    </w:p>
    <w:p w14:paraId="34F98CB0" w14:textId="04B82DFB" w:rsidR="00787DD2" w:rsidRPr="00FB4676" w:rsidRDefault="00787DD2" w:rsidP="001F3CA5">
      <w:pPr>
        <w:pStyle w:val="Bezodstpw"/>
        <w:spacing w:line="276" w:lineRule="auto"/>
        <w:jc w:val="right"/>
      </w:pPr>
      <w:r w:rsidRPr="00FB4676">
        <w:lastRenderedPageBreak/>
        <w:t>Załącznik nr 1 do zaproszenia</w:t>
      </w:r>
      <w:r w:rsidR="001F3CA5" w:rsidRPr="00FB4676">
        <w:t xml:space="preserve"> do składania ofer</w:t>
      </w:r>
      <w:r w:rsidR="00290EDD" w:rsidRPr="00FB4676">
        <w:t>t</w:t>
      </w:r>
    </w:p>
    <w:p w14:paraId="649707D7" w14:textId="77777777" w:rsidR="00787DD2" w:rsidRPr="00FB4676" w:rsidRDefault="00787DD2" w:rsidP="00787DD2">
      <w:pPr>
        <w:spacing w:line="276" w:lineRule="auto"/>
        <w:rPr>
          <w:rFonts w:ascii="Times New Roman" w:hAnsi="Times New Roman" w:cs="Times New Roman"/>
          <w:b/>
        </w:rPr>
      </w:pPr>
    </w:p>
    <w:p w14:paraId="33045517" w14:textId="77777777" w:rsidR="00507CA7" w:rsidRPr="00FB4676" w:rsidRDefault="00507CA7" w:rsidP="001F3CA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149D06" w14:textId="405C610F" w:rsidR="00787DD2" w:rsidRPr="00FB4676" w:rsidRDefault="00787DD2" w:rsidP="001F3CA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676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14:paraId="5ED8A174" w14:textId="77777777" w:rsidR="00787DD2" w:rsidRPr="00FB4676" w:rsidRDefault="00787DD2" w:rsidP="00787DD2">
      <w:pPr>
        <w:spacing w:line="276" w:lineRule="auto"/>
        <w:jc w:val="both"/>
        <w:rPr>
          <w:rFonts w:ascii="Times New Roman" w:hAnsi="Times New Roman" w:cs="Times New Roman"/>
        </w:rPr>
      </w:pPr>
      <w:r w:rsidRPr="00FB4676">
        <w:rPr>
          <w:rFonts w:ascii="Times New Roman" w:hAnsi="Times New Roman" w:cs="Times New Roman"/>
        </w:rPr>
        <w:t>Nazwa i adres WYKONAWCY</w:t>
      </w:r>
    </w:p>
    <w:p w14:paraId="37B6DAC6" w14:textId="77777777" w:rsidR="00787DD2" w:rsidRPr="00FB4676" w:rsidRDefault="00787DD2" w:rsidP="00787DD2">
      <w:pPr>
        <w:spacing w:line="276" w:lineRule="auto"/>
        <w:jc w:val="both"/>
        <w:rPr>
          <w:rFonts w:ascii="Times New Roman" w:hAnsi="Times New Roman" w:cs="Times New Roman"/>
        </w:rPr>
      </w:pPr>
      <w:r w:rsidRPr="00FB4676">
        <w:rPr>
          <w:rFonts w:ascii="Times New Roman" w:hAnsi="Times New Roman" w:cs="Times New Roman"/>
        </w:rPr>
        <w:t>Nazwa: …………………………………………………………………………………</w:t>
      </w:r>
    </w:p>
    <w:p w14:paraId="7CF3AC87" w14:textId="77777777" w:rsidR="00787DD2" w:rsidRPr="00FB4676" w:rsidRDefault="00787DD2" w:rsidP="00787DD2">
      <w:pPr>
        <w:spacing w:line="276" w:lineRule="auto"/>
        <w:jc w:val="both"/>
        <w:rPr>
          <w:rFonts w:ascii="Times New Roman" w:hAnsi="Times New Roman" w:cs="Times New Roman"/>
        </w:rPr>
      </w:pPr>
      <w:r w:rsidRPr="00FB4676">
        <w:rPr>
          <w:rFonts w:ascii="Times New Roman" w:hAnsi="Times New Roman" w:cs="Times New Roman"/>
        </w:rPr>
        <w:t>Adres: …………………………………………………………………………………..</w:t>
      </w:r>
    </w:p>
    <w:p w14:paraId="2B2EA5A4" w14:textId="77777777" w:rsidR="00787DD2" w:rsidRPr="00FB4676" w:rsidRDefault="00787DD2" w:rsidP="00787DD2">
      <w:pPr>
        <w:spacing w:line="276" w:lineRule="auto"/>
        <w:jc w:val="both"/>
        <w:rPr>
          <w:rFonts w:ascii="Times New Roman" w:hAnsi="Times New Roman" w:cs="Times New Roman"/>
        </w:rPr>
      </w:pPr>
      <w:r w:rsidRPr="00FB4676">
        <w:rPr>
          <w:rFonts w:ascii="Times New Roman" w:hAnsi="Times New Roman" w:cs="Times New Roman"/>
        </w:rPr>
        <w:t>NIP: ………………………………………………..……………………………………</w:t>
      </w:r>
    </w:p>
    <w:p w14:paraId="37953BF3" w14:textId="77777777" w:rsidR="00787DD2" w:rsidRPr="00FB4676" w:rsidRDefault="00787DD2" w:rsidP="00787DD2">
      <w:pPr>
        <w:spacing w:line="276" w:lineRule="auto"/>
        <w:jc w:val="both"/>
        <w:rPr>
          <w:rFonts w:ascii="Times New Roman" w:hAnsi="Times New Roman" w:cs="Times New Roman"/>
        </w:rPr>
      </w:pPr>
      <w:r w:rsidRPr="00FB4676">
        <w:rPr>
          <w:rFonts w:ascii="Times New Roman" w:hAnsi="Times New Roman" w:cs="Times New Roman"/>
        </w:rPr>
        <w:t>REGON: ………………………………………………………………………………..</w:t>
      </w:r>
    </w:p>
    <w:p w14:paraId="7329BC08" w14:textId="77777777" w:rsidR="00787DD2" w:rsidRPr="00FB4676" w:rsidRDefault="00787DD2" w:rsidP="00787DD2">
      <w:pPr>
        <w:spacing w:line="276" w:lineRule="auto"/>
        <w:jc w:val="both"/>
        <w:rPr>
          <w:rFonts w:ascii="Times New Roman" w:hAnsi="Times New Roman" w:cs="Times New Roman"/>
        </w:rPr>
      </w:pPr>
      <w:r w:rsidRPr="00FB4676">
        <w:rPr>
          <w:rFonts w:ascii="Times New Roman" w:hAnsi="Times New Roman" w:cs="Times New Roman"/>
        </w:rPr>
        <w:t>e-mail …………………………………………………………………………………..</w:t>
      </w:r>
    </w:p>
    <w:p w14:paraId="4EDC9B0A" w14:textId="715BBB6A" w:rsidR="00AC058D" w:rsidRPr="00AC058D" w:rsidRDefault="00787DD2" w:rsidP="00787DD2">
      <w:pPr>
        <w:pStyle w:val="Bezodstpw"/>
        <w:numPr>
          <w:ilvl w:val="0"/>
          <w:numId w:val="10"/>
        </w:numPr>
        <w:spacing w:line="276" w:lineRule="auto"/>
        <w:ind w:left="142" w:hanging="284"/>
        <w:jc w:val="both"/>
        <w:rPr>
          <w:color w:val="000000"/>
        </w:rPr>
      </w:pPr>
      <w:r w:rsidRPr="00FB4676">
        <w:t>Odpowiadając na zaproszenie do składania ofert w postępowaniu prowadzonym w trybie zapytania ofertowego na</w:t>
      </w:r>
      <w:r w:rsidR="00FE012C" w:rsidRPr="00FB4676">
        <w:t xml:space="preserve"> wykonanie usługi polegającej na</w:t>
      </w:r>
      <w:r w:rsidR="00AC058D">
        <w:t xml:space="preserve"> </w:t>
      </w:r>
      <w:r w:rsidR="00AC058D" w:rsidRPr="006F26FF">
        <w:rPr>
          <w:b/>
        </w:rPr>
        <w:t>„</w:t>
      </w:r>
      <w:r w:rsidR="00AC058D">
        <w:rPr>
          <w:b/>
        </w:rPr>
        <w:t>Zbieraniu, transporcie oraz unieszkodliwianiu odpadów zawierających azbest realizowanej w gospodarstwach rolnych z terenu Gminy Łyse w 2025 r.</w:t>
      </w:r>
      <w:r w:rsidR="00AC058D" w:rsidRPr="006F26FF">
        <w:rPr>
          <w:b/>
          <w:bCs/>
        </w:rPr>
        <w:t>’’</w:t>
      </w:r>
    </w:p>
    <w:p w14:paraId="231F682F" w14:textId="5F08A23E" w:rsidR="00FE012C" w:rsidRPr="00AC058D" w:rsidRDefault="00FE012C" w:rsidP="00AC058D">
      <w:pPr>
        <w:pStyle w:val="Bezodstpw"/>
        <w:spacing w:line="276" w:lineRule="auto"/>
        <w:jc w:val="both"/>
        <w:rPr>
          <w:color w:val="000000"/>
        </w:rPr>
      </w:pPr>
    </w:p>
    <w:p w14:paraId="06EC8E7F" w14:textId="77777777" w:rsidR="00787DD2" w:rsidRPr="00FB4676" w:rsidRDefault="00787DD2" w:rsidP="00FE012C">
      <w:pPr>
        <w:pStyle w:val="Bezodstpw"/>
        <w:spacing w:line="276" w:lineRule="auto"/>
        <w:ind w:left="-142"/>
        <w:jc w:val="both"/>
        <w:rPr>
          <w:color w:val="000000"/>
        </w:rPr>
      </w:pPr>
      <w:r w:rsidRPr="00FB4676">
        <w:rPr>
          <w:b/>
          <w:bCs/>
        </w:rPr>
        <w:t xml:space="preserve">oferujemy </w:t>
      </w:r>
      <w:r w:rsidRPr="00FB4676">
        <w:rPr>
          <w:b/>
        </w:rPr>
        <w:t>wykonanie zamówienia za cenę:</w:t>
      </w:r>
    </w:p>
    <w:p w14:paraId="3C235330" w14:textId="77777777" w:rsidR="00787DD2" w:rsidRPr="00FB4676" w:rsidRDefault="00787DD2" w:rsidP="00787DD2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  <w:r w:rsidRPr="00FB4676">
        <w:rPr>
          <w:rFonts w:ascii="Times New Roman" w:hAnsi="Times New Roman" w:cs="Times New Roman"/>
          <w:b/>
          <w:color w:val="auto"/>
        </w:rPr>
        <w:t xml:space="preserve">Cena oferty netto </w:t>
      </w:r>
      <w:r w:rsidR="005B05AA" w:rsidRPr="00FB4676">
        <w:rPr>
          <w:rFonts w:ascii="Times New Roman" w:hAnsi="Times New Roman" w:cs="Times New Roman"/>
          <w:b/>
          <w:color w:val="auto"/>
        </w:rPr>
        <w:t>za 1Mg</w:t>
      </w:r>
      <w:r w:rsidRPr="00FB4676">
        <w:rPr>
          <w:rFonts w:ascii="Times New Roman" w:hAnsi="Times New Roman" w:cs="Times New Roman"/>
          <w:b/>
          <w:color w:val="auto"/>
        </w:rPr>
        <w:t xml:space="preserve">- .................................zł </w:t>
      </w:r>
    </w:p>
    <w:p w14:paraId="323B22FE" w14:textId="77777777" w:rsidR="00787DD2" w:rsidRPr="00FB4676" w:rsidRDefault="00787DD2" w:rsidP="00787DD2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  <w:r w:rsidRPr="00FB4676">
        <w:rPr>
          <w:rFonts w:ascii="Times New Roman" w:hAnsi="Times New Roman" w:cs="Times New Roman"/>
          <w:b/>
          <w:color w:val="auto"/>
        </w:rPr>
        <w:t xml:space="preserve">(słownie: ...................................................................................................................) </w:t>
      </w:r>
    </w:p>
    <w:p w14:paraId="21BA39D9" w14:textId="77777777" w:rsidR="00787DD2" w:rsidRPr="00FB4676" w:rsidRDefault="00787DD2" w:rsidP="00787DD2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  <w:r w:rsidRPr="00FB4676">
        <w:rPr>
          <w:rFonts w:ascii="Times New Roman" w:hAnsi="Times New Roman" w:cs="Times New Roman"/>
          <w:b/>
          <w:color w:val="auto"/>
        </w:rPr>
        <w:t xml:space="preserve">Podatek VAT - .................................zł </w:t>
      </w:r>
    </w:p>
    <w:p w14:paraId="004A0FEE" w14:textId="77777777" w:rsidR="00787DD2" w:rsidRPr="00FB4676" w:rsidRDefault="00787DD2" w:rsidP="00787DD2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  <w:r w:rsidRPr="00FB4676">
        <w:rPr>
          <w:rFonts w:ascii="Times New Roman" w:hAnsi="Times New Roman" w:cs="Times New Roman"/>
          <w:b/>
          <w:color w:val="auto"/>
        </w:rPr>
        <w:t xml:space="preserve">(słownie: ...................................................................................................................) </w:t>
      </w:r>
    </w:p>
    <w:p w14:paraId="3451C5A0" w14:textId="77777777" w:rsidR="00787DD2" w:rsidRPr="00FB4676" w:rsidRDefault="00787DD2" w:rsidP="00787DD2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  <w:r w:rsidRPr="00FB4676">
        <w:rPr>
          <w:rFonts w:ascii="Times New Roman" w:hAnsi="Times New Roman" w:cs="Times New Roman"/>
          <w:b/>
          <w:color w:val="auto"/>
        </w:rPr>
        <w:t xml:space="preserve">Cena oferty brutto </w:t>
      </w:r>
      <w:r w:rsidR="005B05AA" w:rsidRPr="00FB4676">
        <w:rPr>
          <w:rFonts w:ascii="Times New Roman" w:hAnsi="Times New Roman" w:cs="Times New Roman"/>
          <w:b/>
          <w:color w:val="auto"/>
        </w:rPr>
        <w:t>za 1Mg</w:t>
      </w:r>
      <w:r w:rsidRPr="00FB4676">
        <w:rPr>
          <w:rFonts w:ascii="Times New Roman" w:hAnsi="Times New Roman" w:cs="Times New Roman"/>
          <w:b/>
          <w:color w:val="auto"/>
        </w:rPr>
        <w:t xml:space="preserve">- .................................zł </w:t>
      </w:r>
    </w:p>
    <w:p w14:paraId="40174C64" w14:textId="77777777" w:rsidR="00787DD2" w:rsidRPr="00FB4676" w:rsidRDefault="00787DD2" w:rsidP="00787DD2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  <w:r w:rsidRPr="00FB4676">
        <w:rPr>
          <w:rFonts w:ascii="Times New Roman" w:hAnsi="Times New Roman" w:cs="Times New Roman"/>
          <w:b/>
          <w:color w:val="auto"/>
        </w:rPr>
        <w:t xml:space="preserve">(słownie: ...................................................................................................................) </w:t>
      </w:r>
    </w:p>
    <w:p w14:paraId="4CF668D7" w14:textId="77777777" w:rsidR="00787DD2" w:rsidRPr="00FB4676" w:rsidRDefault="00787DD2" w:rsidP="00E25928">
      <w:pPr>
        <w:numPr>
          <w:ilvl w:val="0"/>
          <w:numId w:val="10"/>
        </w:numPr>
        <w:suppressAutoHyphens/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FB4676">
        <w:rPr>
          <w:rFonts w:ascii="Times New Roman" w:hAnsi="Times New Roman" w:cs="Times New Roman"/>
        </w:rPr>
        <w:t>Oświadczamy, że zapoznaliśmy się z warunkami uczestnictwa w postępowaniu, nie wnosimy do nich zastrzeżeń oraz zdobyliśmy konieczne informacje potrzebne do właściwego wykonania zamówienia.</w:t>
      </w:r>
    </w:p>
    <w:p w14:paraId="2420D4ED" w14:textId="77777777" w:rsidR="00787DD2" w:rsidRPr="00FB4676" w:rsidRDefault="00787DD2" w:rsidP="00E25928">
      <w:pPr>
        <w:numPr>
          <w:ilvl w:val="0"/>
          <w:numId w:val="10"/>
        </w:numPr>
        <w:suppressAutoHyphens/>
        <w:spacing w:after="0" w:line="240" w:lineRule="auto"/>
        <w:ind w:left="284" w:hanging="426"/>
        <w:rPr>
          <w:rFonts w:ascii="Times New Roman" w:eastAsia="Arial" w:hAnsi="Times New Roman" w:cs="Times New Roman"/>
        </w:rPr>
      </w:pPr>
      <w:r w:rsidRPr="00FB4676">
        <w:rPr>
          <w:rFonts w:ascii="Times New Roman" w:eastAsia="Arial" w:hAnsi="Times New Roman" w:cs="Times New Roman"/>
        </w:rPr>
        <w:t xml:space="preserve">Płatność faktur w ciągu  </w:t>
      </w:r>
      <w:r w:rsidRPr="00FB4676">
        <w:rPr>
          <w:rFonts w:ascii="Times New Roman" w:eastAsia="Arial" w:hAnsi="Times New Roman" w:cs="Times New Roman"/>
          <w:b/>
        </w:rPr>
        <w:t>30</w:t>
      </w:r>
      <w:r w:rsidRPr="00FB4676">
        <w:rPr>
          <w:rFonts w:ascii="Times New Roman" w:eastAsia="Arial" w:hAnsi="Times New Roman" w:cs="Times New Roman"/>
        </w:rPr>
        <w:t xml:space="preserve">  </w:t>
      </w:r>
      <w:r w:rsidRPr="00FB4676">
        <w:rPr>
          <w:rFonts w:ascii="Times New Roman" w:eastAsia="Arial" w:hAnsi="Times New Roman" w:cs="Times New Roman"/>
          <w:b/>
          <w:bCs/>
        </w:rPr>
        <w:t xml:space="preserve">dni </w:t>
      </w:r>
      <w:r w:rsidRPr="00FB4676">
        <w:rPr>
          <w:rFonts w:ascii="Times New Roman" w:eastAsia="Arial" w:hAnsi="Times New Roman" w:cs="Times New Roman"/>
        </w:rPr>
        <w:t xml:space="preserve">od otrzymania faktury. </w:t>
      </w:r>
    </w:p>
    <w:p w14:paraId="1A955341" w14:textId="77777777" w:rsidR="00787DD2" w:rsidRPr="00FB4676" w:rsidRDefault="00787DD2" w:rsidP="00E25928">
      <w:pPr>
        <w:numPr>
          <w:ilvl w:val="0"/>
          <w:numId w:val="10"/>
        </w:numPr>
        <w:suppressAutoHyphens/>
        <w:spacing w:after="0" w:line="240" w:lineRule="auto"/>
        <w:ind w:left="284" w:hanging="426"/>
        <w:rPr>
          <w:rFonts w:ascii="Times New Roman" w:eastAsia="Arial" w:hAnsi="Times New Roman" w:cs="Times New Roman"/>
        </w:rPr>
      </w:pPr>
      <w:r w:rsidRPr="00FB4676">
        <w:rPr>
          <w:rFonts w:ascii="Times New Roman" w:hAnsi="Times New Roman" w:cs="Times New Roman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6DA79F34" w14:textId="77777777" w:rsidR="00787DD2" w:rsidRPr="00FB4676" w:rsidRDefault="00787DD2" w:rsidP="00787DD2">
      <w:pPr>
        <w:suppressAutoHyphens/>
        <w:rPr>
          <w:rFonts w:ascii="Times New Roman" w:hAnsi="Times New Roman" w:cs="Times New Roman"/>
        </w:rPr>
      </w:pPr>
    </w:p>
    <w:p w14:paraId="52938FBE" w14:textId="77777777" w:rsidR="00787DD2" w:rsidRPr="00FB4676" w:rsidRDefault="00787DD2" w:rsidP="00787DD2">
      <w:pPr>
        <w:suppressAutoHyphens/>
        <w:rPr>
          <w:rFonts w:ascii="Times New Roman" w:hAnsi="Times New Roman" w:cs="Times New Roman"/>
        </w:rPr>
      </w:pPr>
    </w:p>
    <w:p w14:paraId="01FE3DA0" w14:textId="77777777" w:rsidR="00787DD2" w:rsidRPr="00FB4676" w:rsidRDefault="00787DD2" w:rsidP="00787DD2">
      <w:pPr>
        <w:spacing w:line="276" w:lineRule="auto"/>
        <w:jc w:val="both"/>
        <w:rPr>
          <w:rFonts w:ascii="Times New Roman" w:hAnsi="Times New Roman" w:cs="Times New Roman"/>
        </w:rPr>
      </w:pPr>
    </w:p>
    <w:p w14:paraId="118ECF30" w14:textId="77777777" w:rsidR="00787DD2" w:rsidRPr="00FB4676" w:rsidRDefault="001F3CA5" w:rsidP="001F3CA5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FB4676">
        <w:rPr>
          <w:rFonts w:ascii="Times New Roman" w:hAnsi="Times New Roman" w:cs="Times New Roman"/>
        </w:rPr>
        <w:t>………………… dn. …………….</w:t>
      </w:r>
      <w:r w:rsidRPr="00FB4676">
        <w:rPr>
          <w:rFonts w:ascii="Times New Roman" w:hAnsi="Times New Roman" w:cs="Times New Roman"/>
        </w:rPr>
        <w:tab/>
      </w:r>
      <w:r w:rsidRPr="00FB4676">
        <w:rPr>
          <w:rFonts w:ascii="Times New Roman" w:hAnsi="Times New Roman" w:cs="Times New Roman"/>
        </w:rPr>
        <w:tab/>
        <w:t xml:space="preserve">        </w:t>
      </w:r>
      <w:r w:rsidR="00787DD2" w:rsidRPr="00FB4676">
        <w:rPr>
          <w:rFonts w:ascii="Times New Roman" w:hAnsi="Times New Roman" w:cs="Times New Roman"/>
        </w:rPr>
        <w:t>………………………..……………….</w:t>
      </w:r>
    </w:p>
    <w:p w14:paraId="2EAF106D" w14:textId="77777777" w:rsidR="00787DD2" w:rsidRPr="00FB4676" w:rsidRDefault="00787DD2" w:rsidP="001F3CA5">
      <w:pPr>
        <w:spacing w:line="276" w:lineRule="auto"/>
        <w:jc w:val="both"/>
        <w:rPr>
          <w:rFonts w:ascii="Times New Roman" w:hAnsi="Times New Roman" w:cs="Times New Roman"/>
        </w:rPr>
      </w:pPr>
      <w:r w:rsidRPr="00FB4676">
        <w:rPr>
          <w:rFonts w:ascii="Times New Roman" w:hAnsi="Times New Roman" w:cs="Times New Roman"/>
        </w:rPr>
        <w:tab/>
      </w:r>
      <w:r w:rsidRPr="00FB4676">
        <w:rPr>
          <w:rFonts w:ascii="Times New Roman" w:hAnsi="Times New Roman" w:cs="Times New Roman"/>
        </w:rPr>
        <w:tab/>
      </w:r>
      <w:r w:rsidRPr="00FB4676">
        <w:rPr>
          <w:rFonts w:ascii="Times New Roman" w:hAnsi="Times New Roman" w:cs="Times New Roman"/>
        </w:rPr>
        <w:tab/>
      </w:r>
      <w:r w:rsidRPr="00FB4676">
        <w:rPr>
          <w:rFonts w:ascii="Times New Roman" w:hAnsi="Times New Roman" w:cs="Times New Roman"/>
        </w:rPr>
        <w:tab/>
      </w:r>
      <w:r w:rsidRPr="00FB4676">
        <w:rPr>
          <w:rFonts w:ascii="Times New Roman" w:hAnsi="Times New Roman" w:cs="Times New Roman"/>
        </w:rPr>
        <w:tab/>
      </w:r>
      <w:r w:rsidRPr="00FB4676">
        <w:rPr>
          <w:rFonts w:ascii="Times New Roman" w:hAnsi="Times New Roman" w:cs="Times New Roman"/>
        </w:rPr>
        <w:tab/>
      </w:r>
      <w:r w:rsidRPr="00FB4676">
        <w:rPr>
          <w:rFonts w:ascii="Times New Roman" w:hAnsi="Times New Roman" w:cs="Times New Roman"/>
        </w:rPr>
        <w:tab/>
      </w:r>
      <w:r w:rsidRPr="00FB4676">
        <w:rPr>
          <w:rFonts w:ascii="Times New Roman" w:hAnsi="Times New Roman" w:cs="Times New Roman"/>
        </w:rPr>
        <w:tab/>
        <w:t xml:space="preserve">           (</w:t>
      </w:r>
      <w:r w:rsidRPr="00FB4676">
        <w:rPr>
          <w:rFonts w:ascii="Times New Roman" w:hAnsi="Times New Roman" w:cs="Times New Roman"/>
          <w:sz w:val="20"/>
          <w:szCs w:val="20"/>
        </w:rPr>
        <w:t>podpis osoby uprawnionej)</w:t>
      </w:r>
    </w:p>
    <w:p w14:paraId="0D15E19E" w14:textId="77777777" w:rsidR="00787DD2" w:rsidRPr="00FB4676" w:rsidRDefault="00787DD2" w:rsidP="00787DD2">
      <w:pPr>
        <w:jc w:val="both"/>
        <w:rPr>
          <w:rFonts w:ascii="Times New Roman" w:hAnsi="Times New Roman" w:cs="Times New Roman"/>
          <w:sz w:val="16"/>
          <w:szCs w:val="16"/>
        </w:rPr>
      </w:pPr>
      <w:r w:rsidRPr="00FB4676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FB4676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E73B6FB" w14:textId="69451570" w:rsidR="0054748F" w:rsidRPr="00AC058D" w:rsidRDefault="00787DD2" w:rsidP="00AC058D">
      <w:pPr>
        <w:spacing w:before="12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FB4676"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 w:rsidRPr="00FB4676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1F3CA5" w:rsidRPr="00FB4676">
        <w:rPr>
          <w:rFonts w:ascii="Times New Roman" w:hAnsi="Times New Roman" w:cs="Times New Roman"/>
          <w:sz w:val="16"/>
          <w:szCs w:val="16"/>
        </w:rPr>
        <w:t>nia np. przez jego wykreślenie)</w:t>
      </w:r>
    </w:p>
    <w:p w14:paraId="513E3ECA" w14:textId="3FF99385" w:rsidR="00F11312" w:rsidRPr="00C6302C" w:rsidRDefault="00DD4D12" w:rsidP="00674A61">
      <w:pPr>
        <w:pStyle w:val="Nagwek9"/>
        <w:spacing w:before="60" w:after="120"/>
        <w:ind w:left="4956" w:firstLine="708"/>
        <w:rPr>
          <w:b w:val="0"/>
          <w:bCs w:val="0"/>
        </w:rPr>
      </w:pPr>
      <w:r w:rsidRPr="00C6302C">
        <w:rPr>
          <w:b w:val="0"/>
          <w:bCs w:val="0"/>
        </w:rPr>
        <w:lastRenderedPageBreak/>
        <w:t xml:space="preserve">Załącznik Nr 2 </w:t>
      </w:r>
    </w:p>
    <w:p w14:paraId="1C2A7D14" w14:textId="7913F382" w:rsidR="00DD4D12" w:rsidRPr="00674A61" w:rsidRDefault="00674A61" w:rsidP="00674A61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  <w:r w:rsidR="00DD4D12" w:rsidRPr="00674A61">
        <w:rPr>
          <w:rFonts w:ascii="Times New Roman" w:hAnsi="Times New Roman" w:cs="Times New Roman"/>
          <w:sz w:val="24"/>
          <w:szCs w:val="24"/>
          <w:lang w:eastAsia="pl-PL"/>
        </w:rPr>
        <w:t>Ogólne warunki umowy</w:t>
      </w:r>
    </w:p>
    <w:p w14:paraId="5BFBBDA6" w14:textId="5F7DF799" w:rsidR="00F11312" w:rsidRPr="0094537E" w:rsidRDefault="00F11312" w:rsidP="00F11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 xml:space="preserve">zawarta dnia </w:t>
      </w:r>
      <w:r w:rsidRPr="0094537E">
        <w:rPr>
          <w:rFonts w:ascii="Times New Roman" w:hAnsi="Times New Roman" w:cs="Times New Roman"/>
          <w:b/>
          <w:sz w:val="24"/>
          <w:szCs w:val="24"/>
        </w:rPr>
        <w:t>………………. 202</w:t>
      </w:r>
      <w:r w:rsidR="00CF2438">
        <w:rPr>
          <w:rFonts w:ascii="Times New Roman" w:hAnsi="Times New Roman" w:cs="Times New Roman"/>
          <w:b/>
          <w:sz w:val="24"/>
          <w:szCs w:val="24"/>
        </w:rPr>
        <w:t>5</w:t>
      </w:r>
      <w:r w:rsidRPr="0094537E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94537E">
        <w:rPr>
          <w:rFonts w:ascii="Times New Roman" w:hAnsi="Times New Roman" w:cs="Times New Roman"/>
          <w:sz w:val="24"/>
          <w:szCs w:val="24"/>
        </w:rPr>
        <w:t xml:space="preserve"> w …………………. pomiędzy:</w:t>
      </w:r>
    </w:p>
    <w:p w14:paraId="63A76337" w14:textId="77777777" w:rsidR="00F11312" w:rsidRPr="0094537E" w:rsidRDefault="00F11312" w:rsidP="00F1131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4537E">
        <w:rPr>
          <w:rFonts w:ascii="Times New Roman" w:hAnsi="Times New Roman" w:cs="Times New Roman"/>
          <w:b/>
          <w:sz w:val="24"/>
          <w:szCs w:val="24"/>
          <w:lang w:eastAsia="ar-SA"/>
        </w:rPr>
        <w:t>Gminą Łyse, ul. Ostrołęcka 2, 07-437 Łyse,</w:t>
      </w:r>
    </w:p>
    <w:p w14:paraId="279633FC" w14:textId="77777777" w:rsidR="00F11312" w:rsidRPr="0094537E" w:rsidRDefault="00F11312" w:rsidP="00F113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537E">
        <w:rPr>
          <w:rFonts w:ascii="Times New Roman" w:hAnsi="Times New Roman" w:cs="Times New Roman"/>
          <w:sz w:val="24"/>
          <w:szCs w:val="24"/>
          <w:lang w:eastAsia="ar-SA"/>
        </w:rPr>
        <w:t>NIP:758-21-96-624</w:t>
      </w:r>
    </w:p>
    <w:p w14:paraId="48551FD1" w14:textId="77777777" w:rsidR="00F11312" w:rsidRPr="0094537E" w:rsidRDefault="00F11312" w:rsidP="00F113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537E">
        <w:rPr>
          <w:rFonts w:ascii="Times New Roman" w:hAnsi="Times New Roman" w:cs="Times New Roman"/>
          <w:sz w:val="24"/>
          <w:szCs w:val="24"/>
          <w:lang w:eastAsia="ar-SA"/>
        </w:rPr>
        <w:t>REGON: 550668172</w:t>
      </w:r>
    </w:p>
    <w:p w14:paraId="04B26388" w14:textId="77777777" w:rsidR="00F11312" w:rsidRPr="0094537E" w:rsidRDefault="00F11312" w:rsidP="00F113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537E">
        <w:rPr>
          <w:rFonts w:ascii="Times New Roman" w:hAnsi="Times New Roman" w:cs="Times New Roman"/>
          <w:sz w:val="24"/>
          <w:szCs w:val="24"/>
          <w:lang w:eastAsia="ar-SA"/>
        </w:rPr>
        <w:t>reprezentowaną przez:</w:t>
      </w:r>
    </w:p>
    <w:p w14:paraId="4AA0FA46" w14:textId="77777777" w:rsidR="00F11312" w:rsidRPr="0094537E" w:rsidRDefault="00F11312" w:rsidP="00F113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537E">
        <w:rPr>
          <w:rFonts w:ascii="Times New Roman" w:hAnsi="Times New Roman" w:cs="Times New Roman"/>
          <w:sz w:val="24"/>
          <w:szCs w:val="24"/>
          <w:lang w:eastAsia="ar-SA"/>
        </w:rPr>
        <w:t>Grzegorza Fabiszewskiego – Wójta Gminy Łyse</w:t>
      </w:r>
    </w:p>
    <w:p w14:paraId="1CAE2D2B" w14:textId="77777777" w:rsidR="00F11312" w:rsidRPr="0094537E" w:rsidRDefault="00F11312" w:rsidP="00F113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537E">
        <w:rPr>
          <w:rFonts w:ascii="Times New Roman" w:hAnsi="Times New Roman" w:cs="Times New Roman"/>
          <w:sz w:val="24"/>
          <w:szCs w:val="24"/>
          <w:lang w:eastAsia="ar-SA"/>
        </w:rPr>
        <w:t>przy kontrasygnacie Jana Czyża – Skarbnika Gminy</w:t>
      </w:r>
    </w:p>
    <w:p w14:paraId="61078703" w14:textId="77777777" w:rsidR="00F11312" w:rsidRPr="0094537E" w:rsidRDefault="00F11312" w:rsidP="00F1131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4537E">
        <w:rPr>
          <w:rFonts w:ascii="Times New Roman" w:hAnsi="Times New Roman" w:cs="Times New Roman"/>
          <w:sz w:val="24"/>
          <w:szCs w:val="24"/>
          <w:lang w:eastAsia="ar-SA"/>
        </w:rPr>
        <w:t xml:space="preserve">zwaną dalej </w:t>
      </w:r>
      <w:r w:rsidRPr="0094537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Zamawiającym</w:t>
      </w:r>
      <w:r w:rsidRPr="0094537E">
        <w:rPr>
          <w:rFonts w:ascii="Times New Roman" w:hAnsi="Times New Roman" w:cs="Times New Roman"/>
          <w:b/>
          <w:sz w:val="24"/>
          <w:szCs w:val="24"/>
          <w:lang w:eastAsia="ar-SA"/>
        </w:rPr>
        <w:t>,</w:t>
      </w:r>
    </w:p>
    <w:p w14:paraId="78D3675C" w14:textId="77777777" w:rsidR="00F11312" w:rsidRPr="0094537E" w:rsidRDefault="00F11312" w:rsidP="00F113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537E">
        <w:rPr>
          <w:rFonts w:ascii="Times New Roman" w:hAnsi="Times New Roman" w:cs="Times New Roman"/>
          <w:b/>
          <w:sz w:val="24"/>
          <w:szCs w:val="24"/>
          <w:lang w:eastAsia="ar-SA"/>
        </w:rPr>
        <w:t>a</w:t>
      </w:r>
    </w:p>
    <w:p w14:paraId="61313C7D" w14:textId="77777777" w:rsidR="00F11312" w:rsidRPr="0094537E" w:rsidRDefault="00F11312" w:rsidP="00F11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8EA8238" w14:textId="77777777" w:rsidR="00F11312" w:rsidRPr="0094537E" w:rsidRDefault="00F11312" w:rsidP="00F11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………………………………………………………………………………………………</w:t>
      </w:r>
    </w:p>
    <w:p w14:paraId="17926D05" w14:textId="77777777" w:rsidR="00F11312" w:rsidRPr="0094537E" w:rsidRDefault="00F11312" w:rsidP="00F11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>reprezentowana przez:</w:t>
      </w:r>
    </w:p>
    <w:p w14:paraId="676D2803" w14:textId="77777777" w:rsidR="00F11312" w:rsidRPr="0094537E" w:rsidRDefault="00F11312" w:rsidP="00F113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7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61A4FB11" w14:textId="77777777" w:rsidR="00F11312" w:rsidRPr="0094537E" w:rsidRDefault="00F11312" w:rsidP="00F11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94537E">
        <w:rPr>
          <w:rFonts w:ascii="Times New Roman" w:hAnsi="Times New Roman" w:cs="Times New Roman"/>
          <w:b/>
          <w:sz w:val="24"/>
          <w:szCs w:val="24"/>
        </w:rPr>
        <w:t>Wykonawcą</w:t>
      </w:r>
      <w:r w:rsidRPr="0094537E">
        <w:rPr>
          <w:rFonts w:ascii="Times New Roman" w:hAnsi="Times New Roman" w:cs="Times New Roman"/>
          <w:sz w:val="24"/>
          <w:szCs w:val="24"/>
        </w:rPr>
        <w:t>,</w:t>
      </w:r>
    </w:p>
    <w:p w14:paraId="11409E4F" w14:textId="77777777" w:rsidR="00F11312" w:rsidRPr="0094537E" w:rsidRDefault="00F11312" w:rsidP="00F11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>o treści następującej:</w:t>
      </w:r>
    </w:p>
    <w:p w14:paraId="7705FC16" w14:textId="77777777" w:rsidR="00F11312" w:rsidRPr="0094537E" w:rsidRDefault="00F11312" w:rsidP="00F113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>§ 1.</w:t>
      </w:r>
    </w:p>
    <w:p w14:paraId="3BA4CB75" w14:textId="5CB5A2CF" w:rsidR="00F11312" w:rsidRPr="00CF2438" w:rsidRDefault="00F11312" w:rsidP="00F11312">
      <w:pPr>
        <w:jc w:val="both"/>
        <w:rPr>
          <w:rFonts w:ascii="Times" w:hAnsi="Times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 xml:space="preserve">Zamawiający zleca, a Wykonawca zobowiązuje się wykonać zadanie pn. </w:t>
      </w:r>
      <w:r w:rsidR="00CF2438" w:rsidRPr="00CF2438">
        <w:rPr>
          <w:rFonts w:ascii="Times" w:hAnsi="Times"/>
          <w:b/>
          <w:sz w:val="24"/>
          <w:szCs w:val="24"/>
        </w:rPr>
        <w:t>„Zbieranie, transport oraz unieszkodliwianie odpadów zawierających azbest realizowane w gospodarstwach rolnych z terenu Gminy Łyse w 2025 r.</w:t>
      </w:r>
      <w:r w:rsidR="00CF2438" w:rsidRPr="00CF2438">
        <w:rPr>
          <w:rFonts w:ascii="Times" w:hAnsi="Times"/>
          <w:b/>
          <w:bCs/>
          <w:sz w:val="24"/>
          <w:szCs w:val="24"/>
        </w:rPr>
        <w:t>’’</w:t>
      </w:r>
      <w:r w:rsidR="00CF2438" w:rsidRPr="00CF2438">
        <w:rPr>
          <w:rFonts w:ascii="Times" w:hAnsi="Times"/>
          <w:b/>
          <w:sz w:val="24"/>
          <w:szCs w:val="24"/>
        </w:rPr>
        <w:t xml:space="preserve"> </w:t>
      </w:r>
    </w:p>
    <w:p w14:paraId="3C1E1DE6" w14:textId="77777777" w:rsidR="00F11312" w:rsidRPr="0094537E" w:rsidRDefault="00F11312" w:rsidP="00F113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>§ 2.</w:t>
      </w:r>
    </w:p>
    <w:p w14:paraId="6A6DC496" w14:textId="2D01CCDC" w:rsidR="00F11312" w:rsidRPr="0094537E" w:rsidRDefault="00F11312" w:rsidP="00F11312">
      <w:pPr>
        <w:numPr>
          <w:ilvl w:val="0"/>
          <w:numId w:val="25"/>
        </w:numPr>
        <w:tabs>
          <w:tab w:val="clear" w:pos="720"/>
          <w:tab w:val="num" w:pos="399"/>
        </w:tabs>
        <w:spacing w:after="0" w:line="240" w:lineRule="auto"/>
        <w:ind w:left="39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 xml:space="preserve">Zakres przedmiotu umowy obejmuje utylizację odpadów azbestowych (bez demontażu) wraz z kosztami przygotowania do załadunku (pakowaniem), załadunek i transport z miejsca składowania do miejsca unieszkodliwienia w ilości </w:t>
      </w:r>
      <w:r w:rsidR="00CA416F">
        <w:rPr>
          <w:rFonts w:ascii="Times New Roman" w:hAnsi="Times New Roman" w:cs="Times New Roman"/>
          <w:sz w:val="24"/>
          <w:szCs w:val="24"/>
        </w:rPr>
        <w:t>………</w:t>
      </w:r>
      <w:r w:rsidRPr="0094537E">
        <w:rPr>
          <w:rFonts w:ascii="Times New Roman" w:hAnsi="Times New Roman" w:cs="Times New Roman"/>
          <w:b/>
          <w:bCs/>
          <w:sz w:val="24"/>
          <w:szCs w:val="24"/>
        </w:rPr>
        <w:t xml:space="preserve"> Mg.</w:t>
      </w:r>
    </w:p>
    <w:p w14:paraId="101BAC00" w14:textId="77777777" w:rsidR="00F11312" w:rsidRPr="0094537E" w:rsidRDefault="00F11312" w:rsidP="00F11312">
      <w:pPr>
        <w:numPr>
          <w:ilvl w:val="0"/>
          <w:numId w:val="25"/>
        </w:numPr>
        <w:tabs>
          <w:tab w:val="clear" w:pos="720"/>
          <w:tab w:val="num" w:pos="399"/>
        </w:tabs>
        <w:spacing w:after="0" w:line="240" w:lineRule="auto"/>
        <w:ind w:left="399"/>
        <w:jc w:val="both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>Wykonawca zobowiązuje się do przetwarzania przekazanych mu danych osobowych wyłącznie na potrzeby realizacji niniejszej umowy.</w:t>
      </w:r>
    </w:p>
    <w:p w14:paraId="10A238FF" w14:textId="77777777" w:rsidR="00F11312" w:rsidRPr="0094537E" w:rsidRDefault="00F11312" w:rsidP="00F113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>§ 3.</w:t>
      </w:r>
    </w:p>
    <w:p w14:paraId="3A713C92" w14:textId="77777777" w:rsidR="00F11312" w:rsidRPr="0094537E" w:rsidRDefault="00F11312" w:rsidP="00F11312">
      <w:pPr>
        <w:numPr>
          <w:ilvl w:val="0"/>
          <w:numId w:val="27"/>
        </w:numPr>
        <w:tabs>
          <w:tab w:val="clear" w:pos="720"/>
          <w:tab w:val="num" w:pos="342"/>
        </w:tabs>
        <w:spacing w:after="0" w:line="120" w:lineRule="atLeast"/>
        <w:ind w:left="342"/>
        <w:jc w:val="both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>Termin rozpoczęcia prac wyznaczy zamawiający przesyłając pisemną informacje wraz z listą nieruchomości, na których znajdują się odpady azbestowe do odebrania.</w:t>
      </w:r>
    </w:p>
    <w:p w14:paraId="252D6DC7" w14:textId="0757F75F" w:rsidR="00F11312" w:rsidRPr="0094537E" w:rsidRDefault="00F11312" w:rsidP="00F11312">
      <w:pPr>
        <w:numPr>
          <w:ilvl w:val="0"/>
          <w:numId w:val="27"/>
        </w:numPr>
        <w:tabs>
          <w:tab w:val="clear" w:pos="720"/>
          <w:tab w:val="num" w:pos="342"/>
        </w:tabs>
        <w:spacing w:after="0" w:line="120" w:lineRule="atLeast"/>
        <w:ind w:left="342"/>
        <w:jc w:val="both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 xml:space="preserve">Termin zakończenia potwierdzony protokołem odbioru końcowego wyznacza się do dnia     </w:t>
      </w:r>
      <w:r w:rsidR="00D3522F">
        <w:rPr>
          <w:rFonts w:ascii="Times New Roman" w:hAnsi="Times New Roman" w:cs="Times New Roman"/>
          <w:b/>
          <w:sz w:val="24"/>
          <w:szCs w:val="24"/>
        </w:rPr>
        <w:t>2</w:t>
      </w:r>
      <w:r w:rsidR="00AC058D">
        <w:rPr>
          <w:rFonts w:ascii="Times New Roman" w:hAnsi="Times New Roman" w:cs="Times New Roman"/>
          <w:b/>
          <w:sz w:val="24"/>
          <w:szCs w:val="24"/>
        </w:rPr>
        <w:t>9 sierpnia</w:t>
      </w:r>
      <w:r w:rsidR="00D352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37E">
        <w:rPr>
          <w:rFonts w:ascii="Times New Roman" w:hAnsi="Times New Roman" w:cs="Times New Roman"/>
          <w:b/>
          <w:sz w:val="24"/>
          <w:szCs w:val="24"/>
        </w:rPr>
        <w:t>202</w:t>
      </w:r>
      <w:r w:rsidR="00AC058D">
        <w:rPr>
          <w:rFonts w:ascii="Times New Roman" w:hAnsi="Times New Roman" w:cs="Times New Roman"/>
          <w:b/>
          <w:sz w:val="24"/>
          <w:szCs w:val="24"/>
        </w:rPr>
        <w:t>5</w:t>
      </w:r>
      <w:r w:rsidRPr="0094537E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94537E">
        <w:rPr>
          <w:rFonts w:ascii="Times New Roman" w:hAnsi="Times New Roman" w:cs="Times New Roman"/>
          <w:sz w:val="24"/>
          <w:szCs w:val="24"/>
        </w:rPr>
        <w:t>.</w:t>
      </w:r>
    </w:p>
    <w:p w14:paraId="5AD942BC" w14:textId="77777777" w:rsidR="00F11312" w:rsidRPr="0094537E" w:rsidRDefault="00F11312" w:rsidP="00F113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>§ 4.</w:t>
      </w:r>
    </w:p>
    <w:p w14:paraId="5BE1FF29" w14:textId="77777777" w:rsidR="00F11312" w:rsidRPr="0094537E" w:rsidRDefault="00F11312" w:rsidP="00F11312">
      <w:pPr>
        <w:numPr>
          <w:ilvl w:val="0"/>
          <w:numId w:val="26"/>
        </w:numPr>
        <w:tabs>
          <w:tab w:val="clear" w:pos="720"/>
          <w:tab w:val="num" w:pos="342"/>
        </w:tabs>
        <w:spacing w:after="0" w:line="240" w:lineRule="auto"/>
        <w:ind w:left="342"/>
        <w:jc w:val="both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 xml:space="preserve">Wykonawca za utylizację 1 Mg odpadów azbestowych (bez demontażu) wraz z kosztami załadunku i transportu z miejsca składowania do miejsca unieszkodliwienia otrzyma wynagrodzenie w wysokości: </w:t>
      </w:r>
      <w:r w:rsidRPr="0094537E">
        <w:rPr>
          <w:rFonts w:ascii="Times New Roman" w:hAnsi="Times New Roman" w:cs="Times New Roman"/>
          <w:b/>
          <w:sz w:val="24"/>
          <w:szCs w:val="24"/>
        </w:rPr>
        <w:t>……………. zł netto + …………… zł VAT = ………. zł brutto</w:t>
      </w:r>
      <w:r w:rsidRPr="0094537E">
        <w:rPr>
          <w:rFonts w:ascii="Times New Roman" w:hAnsi="Times New Roman" w:cs="Times New Roman"/>
          <w:sz w:val="24"/>
          <w:szCs w:val="24"/>
        </w:rPr>
        <w:t xml:space="preserve"> – (…………………………… złotych 00/100).</w:t>
      </w:r>
    </w:p>
    <w:p w14:paraId="0806B212" w14:textId="5A9E0CEE" w:rsidR="00F11312" w:rsidRPr="0094537E" w:rsidRDefault="00F11312" w:rsidP="00F11312">
      <w:pPr>
        <w:numPr>
          <w:ilvl w:val="0"/>
          <w:numId w:val="26"/>
        </w:numPr>
        <w:tabs>
          <w:tab w:val="clear" w:pos="720"/>
          <w:tab w:val="num" w:pos="342"/>
        </w:tabs>
        <w:spacing w:after="0" w:line="240" w:lineRule="auto"/>
        <w:ind w:left="342"/>
        <w:jc w:val="both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 xml:space="preserve">Łączna kwota za wykonanie zadania wynosi </w:t>
      </w:r>
      <w:r w:rsidR="00D3522F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94537E">
        <w:rPr>
          <w:rFonts w:ascii="Times New Roman" w:hAnsi="Times New Roman" w:cs="Times New Roman"/>
          <w:b/>
          <w:sz w:val="24"/>
          <w:szCs w:val="24"/>
        </w:rPr>
        <w:t xml:space="preserve"> Mg x ………….. zł = ………. zł (brutto)</w:t>
      </w:r>
      <w:r w:rsidRPr="0094537E">
        <w:rPr>
          <w:rFonts w:ascii="Times New Roman" w:hAnsi="Times New Roman" w:cs="Times New Roman"/>
          <w:sz w:val="24"/>
          <w:szCs w:val="24"/>
        </w:rPr>
        <w:t xml:space="preserve"> słownie: ……………………………………… złote 00/100.</w:t>
      </w:r>
    </w:p>
    <w:p w14:paraId="03EA1EC8" w14:textId="77777777" w:rsidR="00F11312" w:rsidRPr="0094537E" w:rsidRDefault="00F11312" w:rsidP="00F11312">
      <w:pPr>
        <w:numPr>
          <w:ilvl w:val="0"/>
          <w:numId w:val="26"/>
        </w:numPr>
        <w:tabs>
          <w:tab w:val="clear" w:pos="720"/>
          <w:tab w:val="num" w:pos="342"/>
        </w:tabs>
        <w:spacing w:after="0" w:line="240" w:lineRule="auto"/>
        <w:ind w:left="342"/>
        <w:jc w:val="both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>Odpady odbierane z poszczególnych nieruchomości muszą być ważone, i ich ilość potwierdzona własnoręcznym podpisem przez właściciela nieruchomości.</w:t>
      </w:r>
    </w:p>
    <w:p w14:paraId="1FA46E49" w14:textId="5E207AA8" w:rsidR="00D3522F" w:rsidRPr="001D5157" w:rsidRDefault="00F11312" w:rsidP="00D3522F">
      <w:pPr>
        <w:numPr>
          <w:ilvl w:val="0"/>
          <w:numId w:val="26"/>
        </w:numPr>
        <w:tabs>
          <w:tab w:val="clear" w:pos="720"/>
          <w:tab w:val="num" w:pos="342"/>
        </w:tabs>
        <w:spacing w:after="0" w:line="240" w:lineRule="auto"/>
        <w:ind w:left="342"/>
        <w:jc w:val="both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>Wykonawca zobowiązany jest do powiadomienia właścicieli wskazanych w załączniku do umowy, o terminie odbioru płyt azbestowych na 7 dni przed planowanym odbiorem.</w:t>
      </w:r>
    </w:p>
    <w:p w14:paraId="49508380" w14:textId="77777777" w:rsidR="00D3522F" w:rsidRPr="0094537E" w:rsidRDefault="00D3522F" w:rsidP="00D35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A44FD" w14:textId="77777777" w:rsidR="00C6302C" w:rsidRDefault="00C6302C" w:rsidP="00AC058D">
      <w:pPr>
        <w:rPr>
          <w:rFonts w:ascii="Times New Roman" w:hAnsi="Times New Roman" w:cs="Times New Roman"/>
          <w:sz w:val="24"/>
          <w:szCs w:val="24"/>
        </w:rPr>
      </w:pPr>
    </w:p>
    <w:p w14:paraId="1999907A" w14:textId="38A3BD19" w:rsidR="00F11312" w:rsidRPr="0094537E" w:rsidRDefault="00F11312" w:rsidP="00F113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lastRenderedPageBreak/>
        <w:t>§ 5.</w:t>
      </w:r>
    </w:p>
    <w:p w14:paraId="334863A0" w14:textId="77777777" w:rsidR="00F11312" w:rsidRPr="0094537E" w:rsidRDefault="00F11312" w:rsidP="00F11312">
      <w:pPr>
        <w:jc w:val="both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 xml:space="preserve">Po wykonaniu zadania Wykonawca zobowiązany jest do złożenia: </w:t>
      </w:r>
    </w:p>
    <w:p w14:paraId="7B22B9A7" w14:textId="77777777" w:rsidR="00F11312" w:rsidRPr="0094537E" w:rsidRDefault="00F11312" w:rsidP="00F11312">
      <w:pPr>
        <w:numPr>
          <w:ilvl w:val="1"/>
          <w:numId w:val="23"/>
        </w:numPr>
        <w:tabs>
          <w:tab w:val="clear" w:pos="1440"/>
          <w:tab w:val="num" w:pos="399"/>
        </w:tabs>
        <w:spacing w:after="0" w:line="240" w:lineRule="auto"/>
        <w:ind w:left="399"/>
        <w:jc w:val="both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 xml:space="preserve">oświadczenia o prawidłowym wykonaniu prac oraz o oczyszczeniu terenu z pyłu azbestowego, z zachowaniem właściwych przepisów technicznych i sanitarnych, zgodnie z § 8 ust. 3 rozporządzenia Ministra Gospodarki, Pracy i Polityki Społecznej w sprawie sposobów i warunków bezpiecznego użytkowania i usuwania wyrobów zawierających azbest (Dz. U. z 2010 r., Nr 162, poz. 1089 z </w:t>
      </w:r>
      <w:proofErr w:type="spellStart"/>
      <w:r w:rsidRPr="0094537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4537E">
        <w:rPr>
          <w:rFonts w:ascii="Times New Roman" w:hAnsi="Times New Roman" w:cs="Times New Roman"/>
          <w:sz w:val="24"/>
          <w:szCs w:val="24"/>
        </w:rPr>
        <w:t>. zm.);</w:t>
      </w:r>
    </w:p>
    <w:p w14:paraId="7E393546" w14:textId="77777777" w:rsidR="00F11312" w:rsidRPr="0094537E" w:rsidRDefault="00F11312" w:rsidP="00F11312">
      <w:pPr>
        <w:numPr>
          <w:ilvl w:val="1"/>
          <w:numId w:val="23"/>
        </w:numPr>
        <w:tabs>
          <w:tab w:val="clear" w:pos="1440"/>
          <w:tab w:val="num" w:pos="399"/>
        </w:tabs>
        <w:spacing w:after="0" w:line="240" w:lineRule="auto"/>
        <w:ind w:left="399"/>
        <w:jc w:val="both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>kart przekazania odpadów zawierających azbest w celu ich unieszkodliwienia na  składowisku odpadów azbestowych w ……………………………;</w:t>
      </w:r>
    </w:p>
    <w:p w14:paraId="73BDB723" w14:textId="77777777" w:rsidR="00F11312" w:rsidRPr="0094537E" w:rsidRDefault="00F11312" w:rsidP="00F11312">
      <w:pPr>
        <w:numPr>
          <w:ilvl w:val="1"/>
          <w:numId w:val="23"/>
        </w:numPr>
        <w:tabs>
          <w:tab w:val="clear" w:pos="1440"/>
          <w:tab w:val="num" w:pos="399"/>
        </w:tabs>
        <w:spacing w:after="0" w:line="240" w:lineRule="auto"/>
        <w:ind w:left="399"/>
        <w:jc w:val="both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>dokumentu potwierdzającego ilość odebranych wyrobów zawierających azbest od poszczególnych właścicieli nieruchomości wraz z ich podpisem;</w:t>
      </w:r>
    </w:p>
    <w:p w14:paraId="5027AB88" w14:textId="77777777" w:rsidR="00F11312" w:rsidRPr="0094537E" w:rsidRDefault="00F11312" w:rsidP="00F11312">
      <w:pPr>
        <w:numPr>
          <w:ilvl w:val="1"/>
          <w:numId w:val="23"/>
        </w:numPr>
        <w:tabs>
          <w:tab w:val="clear" w:pos="1440"/>
          <w:tab w:val="num" w:pos="399"/>
        </w:tabs>
        <w:spacing w:after="0" w:line="240" w:lineRule="auto"/>
        <w:ind w:left="399"/>
        <w:jc w:val="both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 xml:space="preserve">20 zdjęć fotograficznych z miejsc odbioru płyt azbestowo cementowych </w:t>
      </w:r>
    </w:p>
    <w:p w14:paraId="1CEC56F3" w14:textId="77777777" w:rsidR="00F11312" w:rsidRPr="0094537E" w:rsidRDefault="00F11312" w:rsidP="00F113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 xml:space="preserve">§ 6. </w:t>
      </w:r>
    </w:p>
    <w:p w14:paraId="31D07A40" w14:textId="199D342F" w:rsidR="00F11312" w:rsidRPr="0094537E" w:rsidRDefault="00F11312" w:rsidP="00F11312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>Zapłata wynagrodzenia nastąpi po podpisaniu protokołu odbioru końcowego, w terminie do 30 dni od daty otrzymania</w:t>
      </w:r>
      <w:r w:rsidR="00674A61">
        <w:rPr>
          <w:rFonts w:ascii="Times New Roman" w:hAnsi="Times New Roman" w:cs="Times New Roman"/>
          <w:sz w:val="24"/>
          <w:szCs w:val="24"/>
        </w:rPr>
        <w:t xml:space="preserve"> prawidłowo wystawionej </w:t>
      </w:r>
      <w:r w:rsidRPr="0094537E">
        <w:rPr>
          <w:rFonts w:ascii="Times New Roman" w:hAnsi="Times New Roman" w:cs="Times New Roman"/>
          <w:sz w:val="24"/>
          <w:szCs w:val="24"/>
        </w:rPr>
        <w:t>faktury, na rachunek bankowy Wykonawcy</w:t>
      </w:r>
      <w:r w:rsidR="00674A61">
        <w:rPr>
          <w:rFonts w:ascii="Times New Roman" w:hAnsi="Times New Roman" w:cs="Times New Roman"/>
          <w:sz w:val="24"/>
          <w:szCs w:val="24"/>
        </w:rPr>
        <w:t xml:space="preserve"> wskazany w fakturze</w:t>
      </w:r>
      <w:r w:rsidRPr="0094537E">
        <w:rPr>
          <w:rFonts w:ascii="Times New Roman" w:hAnsi="Times New Roman" w:cs="Times New Roman"/>
          <w:sz w:val="24"/>
          <w:szCs w:val="24"/>
        </w:rPr>
        <w:t>.</w:t>
      </w:r>
    </w:p>
    <w:p w14:paraId="25EEB827" w14:textId="77777777" w:rsidR="00F11312" w:rsidRPr="0094537E" w:rsidRDefault="00F11312" w:rsidP="00F11312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>Osoby upoważnione do podpisania protokołu końcowego:</w:t>
      </w:r>
    </w:p>
    <w:p w14:paraId="521B6DE8" w14:textId="77777777" w:rsidR="00F11312" w:rsidRPr="0094537E" w:rsidRDefault="00F11312" w:rsidP="00F1131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 xml:space="preserve">ze strony zamawiającego: Marzena </w:t>
      </w:r>
      <w:proofErr w:type="spellStart"/>
      <w:r w:rsidRPr="0094537E">
        <w:rPr>
          <w:rFonts w:ascii="Times New Roman" w:hAnsi="Times New Roman" w:cs="Times New Roman"/>
          <w:sz w:val="24"/>
          <w:szCs w:val="24"/>
        </w:rPr>
        <w:t>Krystkowicz</w:t>
      </w:r>
      <w:proofErr w:type="spellEnd"/>
      <w:r w:rsidRPr="0094537E">
        <w:rPr>
          <w:rFonts w:ascii="Times New Roman" w:hAnsi="Times New Roman" w:cs="Times New Roman"/>
          <w:sz w:val="24"/>
          <w:szCs w:val="24"/>
        </w:rPr>
        <w:t>, tel. 297725003 w. 28</w:t>
      </w:r>
    </w:p>
    <w:p w14:paraId="015450E6" w14:textId="77777777" w:rsidR="00F11312" w:rsidRPr="0094537E" w:rsidRDefault="00F11312" w:rsidP="00F1131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>ze strony wykonawcy: …………………………………………………</w:t>
      </w:r>
    </w:p>
    <w:p w14:paraId="1AB04573" w14:textId="77777777" w:rsidR="00F11312" w:rsidRPr="0094537E" w:rsidRDefault="00F11312" w:rsidP="00F113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>§ 7.</w:t>
      </w:r>
    </w:p>
    <w:p w14:paraId="7765019A" w14:textId="77777777" w:rsidR="00F11312" w:rsidRPr="0094537E" w:rsidRDefault="00F11312" w:rsidP="00F1131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 xml:space="preserve">Zamawiający zastrzega sobie możliwość rozwiązania Umowy bez wypowiedzenia w przypadku nie otrzymania dotacji z Wojewódzkiego Funduszu Ochrony Środowiska i Gospodarki Wodnej w Warszawie. </w:t>
      </w:r>
    </w:p>
    <w:p w14:paraId="78FB5875" w14:textId="77777777" w:rsidR="00F11312" w:rsidRPr="0094537E" w:rsidRDefault="00F11312" w:rsidP="00F1131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>Wykonawca odpowiada za działania i zaniechania osób, z których pomocą zadanie wykonuje, jak również osób, którym wykonanie zadania powierza, jak za własne działanie lub zaniechanie.</w:t>
      </w:r>
    </w:p>
    <w:p w14:paraId="5D7D6B20" w14:textId="77777777" w:rsidR="00F11312" w:rsidRPr="0094537E" w:rsidRDefault="00F11312" w:rsidP="00F1131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>W przypadku poniesienia szkody z tytułu niewykonania lub nienależytego wykonania przedmiotu umowy przez Wykonawcę, Zamawiający zastrzega sobie prawo także do dochodzenia roszczeń od Wykonawcy do wysokości pełnej rzeczywistej poniesionej szkody.</w:t>
      </w:r>
    </w:p>
    <w:p w14:paraId="2F8396BF" w14:textId="77777777" w:rsidR="00F11312" w:rsidRPr="0094537E" w:rsidRDefault="00F11312" w:rsidP="00F113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>§ 8.</w:t>
      </w:r>
    </w:p>
    <w:p w14:paraId="663AFB58" w14:textId="77777777" w:rsidR="00F11312" w:rsidRPr="0094537E" w:rsidRDefault="00F11312" w:rsidP="00F11312">
      <w:pPr>
        <w:numPr>
          <w:ilvl w:val="0"/>
          <w:numId w:val="28"/>
        </w:numPr>
        <w:tabs>
          <w:tab w:val="clear" w:pos="720"/>
          <w:tab w:val="num" w:pos="342"/>
        </w:tabs>
        <w:spacing w:after="0" w:line="240" w:lineRule="auto"/>
        <w:ind w:left="342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>Wykonawca zobowiązany jest do zapłacenia kar umownych z tytułu:</w:t>
      </w:r>
    </w:p>
    <w:p w14:paraId="7FC956A0" w14:textId="77777777" w:rsidR="00F11312" w:rsidRPr="0094537E" w:rsidRDefault="00F11312" w:rsidP="00F11312">
      <w:pPr>
        <w:numPr>
          <w:ilvl w:val="2"/>
          <w:numId w:val="28"/>
        </w:numPr>
        <w:tabs>
          <w:tab w:val="clear" w:pos="2340"/>
          <w:tab w:val="num" w:pos="684"/>
        </w:tabs>
        <w:spacing w:after="0" w:line="240" w:lineRule="auto"/>
        <w:ind w:left="684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>zwłoki w wykonaniu całości zadania – w wysokości 500 zł. za każdy dzień zwłoki;</w:t>
      </w:r>
    </w:p>
    <w:p w14:paraId="6A0D3B66" w14:textId="77777777" w:rsidR="00F11312" w:rsidRPr="0094537E" w:rsidRDefault="00F11312" w:rsidP="00F11312">
      <w:pPr>
        <w:numPr>
          <w:ilvl w:val="2"/>
          <w:numId w:val="28"/>
        </w:numPr>
        <w:tabs>
          <w:tab w:val="clear" w:pos="2340"/>
          <w:tab w:val="num" w:pos="684"/>
        </w:tabs>
        <w:spacing w:after="0" w:line="240" w:lineRule="auto"/>
        <w:ind w:left="684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>odstąpienia od umowy przez Wykonawcę w wysokości 5000 zł.</w:t>
      </w:r>
    </w:p>
    <w:p w14:paraId="18AC9AE3" w14:textId="77777777" w:rsidR="00F11312" w:rsidRPr="0094537E" w:rsidRDefault="00F11312" w:rsidP="00F11312">
      <w:pPr>
        <w:numPr>
          <w:ilvl w:val="0"/>
          <w:numId w:val="28"/>
        </w:numPr>
        <w:tabs>
          <w:tab w:val="clear" w:pos="720"/>
          <w:tab w:val="num" w:pos="342"/>
        </w:tabs>
        <w:spacing w:after="0" w:line="240" w:lineRule="auto"/>
        <w:ind w:left="342"/>
        <w:jc w:val="both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>W przypadku stwierdzenia nienależytego wykonania usługi, Wykonawca jest zobowiązany do nieodpłatnego usunięcia wad w terminie 7 dni od daty powiadomienia Wykonawcy.</w:t>
      </w:r>
    </w:p>
    <w:p w14:paraId="30BEC058" w14:textId="77777777" w:rsidR="00F11312" w:rsidRPr="0094537E" w:rsidRDefault="00F11312" w:rsidP="00F113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>§ 9.</w:t>
      </w:r>
    </w:p>
    <w:p w14:paraId="20E5CD8E" w14:textId="77777777" w:rsidR="00F11312" w:rsidRPr="0094537E" w:rsidRDefault="00F11312" w:rsidP="00F1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>Wszelkie zmiany i uzupełnienia treści umowy muszą mieć formę pisemną pod rygorem nieważności.</w:t>
      </w:r>
    </w:p>
    <w:p w14:paraId="2B0B9568" w14:textId="77777777" w:rsidR="00F11312" w:rsidRPr="0094537E" w:rsidRDefault="00F11312" w:rsidP="00F11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>§ 10.</w:t>
      </w:r>
    </w:p>
    <w:p w14:paraId="766F81EE" w14:textId="77777777" w:rsidR="00F11312" w:rsidRPr="0094537E" w:rsidRDefault="00F11312" w:rsidP="00F1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>W sprawach nieuregulowanych niniejszą umową będą miały zastosowanie przepisy Kodeksu Cywilnego.§ 11.</w:t>
      </w:r>
    </w:p>
    <w:p w14:paraId="44EA6A4B" w14:textId="6D8153D7" w:rsidR="00F11312" w:rsidRPr="0094537E" w:rsidRDefault="00F11312" w:rsidP="00F1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>Wszystkie spory wynikające z niniejszej umowy rozstrzygane będą przez właściwe sądy.</w:t>
      </w:r>
    </w:p>
    <w:p w14:paraId="6FFC9EB4" w14:textId="77777777" w:rsidR="00F11312" w:rsidRPr="0094537E" w:rsidRDefault="00F11312" w:rsidP="00F11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>§ 12.</w:t>
      </w:r>
    </w:p>
    <w:p w14:paraId="34390306" w14:textId="56A96ADC" w:rsidR="00F11312" w:rsidRPr="0094537E" w:rsidRDefault="00F11312" w:rsidP="00F11312">
      <w:pPr>
        <w:jc w:val="both"/>
        <w:rPr>
          <w:rFonts w:ascii="Times New Roman" w:hAnsi="Times New Roman" w:cs="Times New Roman"/>
          <w:sz w:val="24"/>
          <w:szCs w:val="24"/>
        </w:rPr>
      </w:pPr>
      <w:r w:rsidRPr="0094537E">
        <w:rPr>
          <w:rFonts w:ascii="Times New Roman" w:hAnsi="Times New Roman" w:cs="Times New Roman"/>
          <w:sz w:val="24"/>
          <w:szCs w:val="24"/>
        </w:rPr>
        <w:t xml:space="preserve">Niniejszą umowę sporządzono w </w:t>
      </w:r>
      <w:r w:rsidR="00674A61">
        <w:rPr>
          <w:rFonts w:ascii="Times New Roman" w:hAnsi="Times New Roman" w:cs="Times New Roman"/>
          <w:sz w:val="24"/>
          <w:szCs w:val="24"/>
        </w:rPr>
        <w:t>3</w:t>
      </w:r>
      <w:r w:rsidRPr="0094537E">
        <w:rPr>
          <w:rFonts w:ascii="Times New Roman" w:hAnsi="Times New Roman" w:cs="Times New Roman"/>
          <w:sz w:val="24"/>
          <w:szCs w:val="24"/>
        </w:rPr>
        <w:t xml:space="preserve"> egzemplarzach, </w:t>
      </w:r>
      <w:r w:rsidR="00DB1A13">
        <w:rPr>
          <w:rFonts w:ascii="Times New Roman" w:hAnsi="Times New Roman" w:cs="Times New Roman"/>
          <w:sz w:val="24"/>
          <w:szCs w:val="24"/>
        </w:rPr>
        <w:t>2 egzemplarze dla Zamawiającego,                  1 egzemplarz dla Wykonawcy</w:t>
      </w:r>
      <w:r w:rsidRPr="0094537E">
        <w:rPr>
          <w:rFonts w:ascii="Times New Roman" w:hAnsi="Times New Roman" w:cs="Times New Roman"/>
          <w:sz w:val="24"/>
          <w:szCs w:val="24"/>
        </w:rPr>
        <w:t xml:space="preserve">.                                        </w:t>
      </w:r>
    </w:p>
    <w:p w14:paraId="0A35C81D" w14:textId="77777777" w:rsidR="00F11312" w:rsidRDefault="00F11312" w:rsidP="00F11312">
      <w:pPr>
        <w:rPr>
          <w:rFonts w:ascii="Times New Roman" w:hAnsi="Times New Roman" w:cs="Times New Roman"/>
          <w:b/>
          <w:sz w:val="24"/>
          <w:szCs w:val="24"/>
        </w:rPr>
      </w:pPr>
      <w:r w:rsidRPr="0094537E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94537E">
        <w:rPr>
          <w:rFonts w:ascii="Times New Roman" w:hAnsi="Times New Roman" w:cs="Times New Roman"/>
          <w:b/>
          <w:sz w:val="24"/>
          <w:szCs w:val="24"/>
        </w:rPr>
        <w:tab/>
      </w:r>
      <w:r w:rsidRPr="0094537E">
        <w:rPr>
          <w:rFonts w:ascii="Times New Roman" w:hAnsi="Times New Roman" w:cs="Times New Roman"/>
          <w:b/>
          <w:sz w:val="24"/>
          <w:szCs w:val="24"/>
        </w:rPr>
        <w:tab/>
      </w:r>
      <w:r w:rsidRPr="0094537E">
        <w:rPr>
          <w:rFonts w:ascii="Times New Roman" w:hAnsi="Times New Roman" w:cs="Times New Roman"/>
          <w:b/>
          <w:sz w:val="24"/>
          <w:szCs w:val="24"/>
        </w:rPr>
        <w:tab/>
      </w:r>
      <w:r w:rsidRPr="0094537E">
        <w:rPr>
          <w:rFonts w:ascii="Times New Roman" w:hAnsi="Times New Roman" w:cs="Times New Roman"/>
          <w:b/>
          <w:sz w:val="24"/>
          <w:szCs w:val="24"/>
        </w:rPr>
        <w:tab/>
      </w:r>
      <w:r w:rsidRPr="0094537E">
        <w:rPr>
          <w:rFonts w:ascii="Times New Roman" w:hAnsi="Times New Roman" w:cs="Times New Roman"/>
          <w:b/>
          <w:sz w:val="24"/>
          <w:szCs w:val="24"/>
        </w:rPr>
        <w:tab/>
      </w:r>
      <w:r w:rsidRPr="0094537E">
        <w:rPr>
          <w:rFonts w:ascii="Times New Roman" w:hAnsi="Times New Roman" w:cs="Times New Roman"/>
          <w:b/>
          <w:sz w:val="24"/>
          <w:szCs w:val="24"/>
        </w:rPr>
        <w:tab/>
      </w:r>
      <w:r w:rsidRPr="0094537E">
        <w:rPr>
          <w:rFonts w:ascii="Times New Roman" w:hAnsi="Times New Roman" w:cs="Times New Roman"/>
          <w:b/>
          <w:sz w:val="24"/>
          <w:szCs w:val="24"/>
        </w:rPr>
        <w:tab/>
      </w:r>
      <w:r w:rsidRPr="0094537E">
        <w:rPr>
          <w:rFonts w:ascii="Times New Roman" w:hAnsi="Times New Roman" w:cs="Times New Roman"/>
          <w:b/>
          <w:sz w:val="24"/>
          <w:szCs w:val="24"/>
        </w:rPr>
        <w:tab/>
        <w:t>Wykonawca:</w:t>
      </w:r>
    </w:p>
    <w:p w14:paraId="4C4AA639" w14:textId="77777777" w:rsidR="00F11312" w:rsidRDefault="00F11312" w:rsidP="00F11312">
      <w:pPr>
        <w:rPr>
          <w:rFonts w:ascii="Times New Roman" w:hAnsi="Times New Roman" w:cs="Times New Roman"/>
          <w:b/>
          <w:sz w:val="24"/>
          <w:szCs w:val="24"/>
        </w:rPr>
      </w:pPr>
    </w:p>
    <w:p w14:paraId="4442C9A3" w14:textId="77777777" w:rsidR="00F11312" w:rsidRDefault="00F11312" w:rsidP="0094537E">
      <w:pPr>
        <w:rPr>
          <w:rFonts w:ascii="Times New Roman" w:hAnsi="Times New Roman" w:cs="Times New Roman"/>
          <w:b/>
          <w:sz w:val="24"/>
          <w:szCs w:val="24"/>
        </w:rPr>
      </w:pPr>
    </w:p>
    <w:sectPr w:rsidR="00F11312" w:rsidSect="00CA4C3E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349F"/>
    <w:multiLevelType w:val="hybridMultilevel"/>
    <w:tmpl w:val="E2C2E2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A4158"/>
    <w:multiLevelType w:val="hybridMultilevel"/>
    <w:tmpl w:val="1B3AF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32C49"/>
    <w:multiLevelType w:val="hybridMultilevel"/>
    <w:tmpl w:val="AEDE2E98"/>
    <w:lvl w:ilvl="0" w:tplc="44D8A58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2BF6"/>
    <w:multiLevelType w:val="hybridMultilevel"/>
    <w:tmpl w:val="B94668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601E6"/>
    <w:multiLevelType w:val="hybridMultilevel"/>
    <w:tmpl w:val="3560FC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D03068"/>
    <w:multiLevelType w:val="hybridMultilevel"/>
    <w:tmpl w:val="6D3A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E4F7318"/>
    <w:multiLevelType w:val="hybridMultilevel"/>
    <w:tmpl w:val="B96AA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932A5"/>
    <w:multiLevelType w:val="hybridMultilevel"/>
    <w:tmpl w:val="3424C1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D4AE1"/>
    <w:multiLevelType w:val="hybridMultilevel"/>
    <w:tmpl w:val="9F24BD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F2422"/>
    <w:multiLevelType w:val="hybridMultilevel"/>
    <w:tmpl w:val="29FE5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33B90"/>
    <w:multiLevelType w:val="hybridMultilevel"/>
    <w:tmpl w:val="F6EAF6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029BD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325E0799"/>
    <w:multiLevelType w:val="hybridMultilevel"/>
    <w:tmpl w:val="B5343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78761DC"/>
    <w:multiLevelType w:val="hybridMultilevel"/>
    <w:tmpl w:val="B400E8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9543E4"/>
    <w:multiLevelType w:val="hybridMultilevel"/>
    <w:tmpl w:val="032E7986"/>
    <w:lvl w:ilvl="0" w:tplc="E1201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87DD0"/>
    <w:multiLevelType w:val="hybridMultilevel"/>
    <w:tmpl w:val="6828569E"/>
    <w:lvl w:ilvl="0" w:tplc="A19E949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891B76"/>
    <w:multiLevelType w:val="hybridMultilevel"/>
    <w:tmpl w:val="FAF8B8AC"/>
    <w:lvl w:ilvl="0" w:tplc="F6860B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13358"/>
    <w:multiLevelType w:val="hybridMultilevel"/>
    <w:tmpl w:val="05F2842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6EA528F"/>
    <w:multiLevelType w:val="hybridMultilevel"/>
    <w:tmpl w:val="1CDA3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16BEE"/>
    <w:multiLevelType w:val="hybridMultilevel"/>
    <w:tmpl w:val="B594A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3A3041"/>
    <w:multiLevelType w:val="hybridMultilevel"/>
    <w:tmpl w:val="6DE44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A2AF60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B60BA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774286"/>
    <w:multiLevelType w:val="hybridMultilevel"/>
    <w:tmpl w:val="3CB67FF2"/>
    <w:lvl w:ilvl="0" w:tplc="287223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E19767C"/>
    <w:multiLevelType w:val="hybridMultilevel"/>
    <w:tmpl w:val="4DC61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E5CD2"/>
    <w:multiLevelType w:val="hybridMultilevel"/>
    <w:tmpl w:val="5C40A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27D9D"/>
    <w:multiLevelType w:val="hybridMultilevel"/>
    <w:tmpl w:val="81340CF6"/>
    <w:lvl w:ilvl="0" w:tplc="A078AD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35F68"/>
    <w:multiLevelType w:val="hybridMultilevel"/>
    <w:tmpl w:val="C31ED0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F13E14"/>
    <w:multiLevelType w:val="hybridMultilevel"/>
    <w:tmpl w:val="1E109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7"/>
  </w:num>
  <w:num w:numId="4">
    <w:abstractNumId w:val="30"/>
  </w:num>
  <w:num w:numId="5">
    <w:abstractNumId w:val="22"/>
  </w:num>
  <w:num w:numId="6">
    <w:abstractNumId w:val="10"/>
  </w:num>
  <w:num w:numId="7">
    <w:abstractNumId w:val="6"/>
  </w:num>
  <w:num w:numId="8">
    <w:abstractNumId w:val="15"/>
  </w:num>
  <w:num w:numId="9">
    <w:abstractNumId w:val="28"/>
  </w:num>
  <w:num w:numId="10">
    <w:abstractNumId w:val="1"/>
  </w:num>
  <w:num w:numId="11">
    <w:abstractNumId w:val="3"/>
  </w:num>
  <w:num w:numId="12">
    <w:abstractNumId w:val="9"/>
  </w:num>
  <w:num w:numId="13">
    <w:abstractNumId w:val="29"/>
  </w:num>
  <w:num w:numId="14">
    <w:abstractNumId w:val="4"/>
  </w:num>
  <w:num w:numId="15">
    <w:abstractNumId w:val="17"/>
  </w:num>
  <w:num w:numId="16">
    <w:abstractNumId w:val="16"/>
  </w:num>
  <w:num w:numId="17">
    <w:abstractNumId w:val="18"/>
  </w:num>
  <w:num w:numId="18">
    <w:abstractNumId w:val="20"/>
  </w:num>
  <w:num w:numId="19">
    <w:abstractNumId w:val="14"/>
  </w:num>
  <w:num w:numId="20">
    <w:abstractNumId w:val="2"/>
  </w:num>
  <w:num w:numId="21">
    <w:abstractNumId w:val="26"/>
  </w:num>
  <w:num w:numId="22">
    <w:abstractNumId w:val="5"/>
  </w:num>
  <w:num w:numId="23">
    <w:abstractNumId w:val="0"/>
  </w:num>
  <w:num w:numId="24">
    <w:abstractNumId w:val="13"/>
  </w:num>
  <w:num w:numId="25">
    <w:abstractNumId w:val="8"/>
  </w:num>
  <w:num w:numId="26">
    <w:abstractNumId w:val="23"/>
  </w:num>
  <w:num w:numId="27">
    <w:abstractNumId w:val="11"/>
  </w:num>
  <w:num w:numId="28">
    <w:abstractNumId w:val="24"/>
  </w:num>
  <w:num w:numId="29">
    <w:abstractNumId w:val="7"/>
  </w:num>
  <w:num w:numId="30">
    <w:abstractNumId w:val="25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E6"/>
    <w:rsid w:val="00010A7C"/>
    <w:rsid w:val="00017879"/>
    <w:rsid w:val="000242A6"/>
    <w:rsid w:val="00040DF8"/>
    <w:rsid w:val="00044E8F"/>
    <w:rsid w:val="00051914"/>
    <w:rsid w:val="00057FDC"/>
    <w:rsid w:val="00070536"/>
    <w:rsid w:val="00083B52"/>
    <w:rsid w:val="0008688D"/>
    <w:rsid w:val="00095D84"/>
    <w:rsid w:val="000A2309"/>
    <w:rsid w:val="000D25E5"/>
    <w:rsid w:val="000E20E9"/>
    <w:rsid w:val="000E4E2E"/>
    <w:rsid w:val="000E5C9A"/>
    <w:rsid w:val="00100C12"/>
    <w:rsid w:val="00103F77"/>
    <w:rsid w:val="0015504E"/>
    <w:rsid w:val="00160704"/>
    <w:rsid w:val="00197B0D"/>
    <w:rsid w:val="001D5157"/>
    <w:rsid w:val="001F3CA5"/>
    <w:rsid w:val="001F42E5"/>
    <w:rsid w:val="00217AE8"/>
    <w:rsid w:val="0022642C"/>
    <w:rsid w:val="002337F9"/>
    <w:rsid w:val="00240FD8"/>
    <w:rsid w:val="00290EDD"/>
    <w:rsid w:val="002B59C3"/>
    <w:rsid w:val="002C25F7"/>
    <w:rsid w:val="002C2E35"/>
    <w:rsid w:val="002D6533"/>
    <w:rsid w:val="002E6367"/>
    <w:rsid w:val="002F49AB"/>
    <w:rsid w:val="0030079D"/>
    <w:rsid w:val="00302992"/>
    <w:rsid w:val="00303D13"/>
    <w:rsid w:val="0030519A"/>
    <w:rsid w:val="003055B2"/>
    <w:rsid w:val="00334C34"/>
    <w:rsid w:val="00335348"/>
    <w:rsid w:val="00354820"/>
    <w:rsid w:val="0037779E"/>
    <w:rsid w:val="0038379F"/>
    <w:rsid w:val="003A0B02"/>
    <w:rsid w:val="003F0B1E"/>
    <w:rsid w:val="004059FC"/>
    <w:rsid w:val="004227D2"/>
    <w:rsid w:val="0042783C"/>
    <w:rsid w:val="00440ECD"/>
    <w:rsid w:val="004471CA"/>
    <w:rsid w:val="00454DBD"/>
    <w:rsid w:val="00471494"/>
    <w:rsid w:val="004B485C"/>
    <w:rsid w:val="004C2291"/>
    <w:rsid w:val="004C59E1"/>
    <w:rsid w:val="004F2507"/>
    <w:rsid w:val="004F5E5E"/>
    <w:rsid w:val="00507CA7"/>
    <w:rsid w:val="005138BD"/>
    <w:rsid w:val="005232F1"/>
    <w:rsid w:val="00525DAE"/>
    <w:rsid w:val="0054748F"/>
    <w:rsid w:val="005544BF"/>
    <w:rsid w:val="0055524D"/>
    <w:rsid w:val="00557D12"/>
    <w:rsid w:val="00567E67"/>
    <w:rsid w:val="005B05AA"/>
    <w:rsid w:val="005F1BF9"/>
    <w:rsid w:val="00660BC5"/>
    <w:rsid w:val="0066402F"/>
    <w:rsid w:val="006731FF"/>
    <w:rsid w:val="00674A61"/>
    <w:rsid w:val="006825D3"/>
    <w:rsid w:val="006E38C7"/>
    <w:rsid w:val="006F26FF"/>
    <w:rsid w:val="006F4175"/>
    <w:rsid w:val="006F438A"/>
    <w:rsid w:val="006F6899"/>
    <w:rsid w:val="00704E96"/>
    <w:rsid w:val="00780D34"/>
    <w:rsid w:val="00783CAF"/>
    <w:rsid w:val="007865B7"/>
    <w:rsid w:val="00787DD2"/>
    <w:rsid w:val="007B1BC9"/>
    <w:rsid w:val="007B4B5A"/>
    <w:rsid w:val="007C0917"/>
    <w:rsid w:val="007C2691"/>
    <w:rsid w:val="007D3843"/>
    <w:rsid w:val="007D7020"/>
    <w:rsid w:val="007F45DE"/>
    <w:rsid w:val="008074E9"/>
    <w:rsid w:val="00816A76"/>
    <w:rsid w:val="008223EA"/>
    <w:rsid w:val="00847B16"/>
    <w:rsid w:val="00855DFF"/>
    <w:rsid w:val="008649C0"/>
    <w:rsid w:val="008720DC"/>
    <w:rsid w:val="008A329D"/>
    <w:rsid w:val="008D24D2"/>
    <w:rsid w:val="008E03FC"/>
    <w:rsid w:val="00902D68"/>
    <w:rsid w:val="00920DD3"/>
    <w:rsid w:val="0094537E"/>
    <w:rsid w:val="00985E81"/>
    <w:rsid w:val="00997044"/>
    <w:rsid w:val="00A94E60"/>
    <w:rsid w:val="00A9575C"/>
    <w:rsid w:val="00AB0A93"/>
    <w:rsid w:val="00AC058D"/>
    <w:rsid w:val="00AD3267"/>
    <w:rsid w:val="00AD7816"/>
    <w:rsid w:val="00B335FD"/>
    <w:rsid w:val="00B33710"/>
    <w:rsid w:val="00B364DA"/>
    <w:rsid w:val="00BC43E1"/>
    <w:rsid w:val="00BC770D"/>
    <w:rsid w:val="00BC7F9A"/>
    <w:rsid w:val="00BF25AA"/>
    <w:rsid w:val="00C07B6F"/>
    <w:rsid w:val="00C155C0"/>
    <w:rsid w:val="00C36651"/>
    <w:rsid w:val="00C6302C"/>
    <w:rsid w:val="00C70A0C"/>
    <w:rsid w:val="00C717F8"/>
    <w:rsid w:val="00C94C43"/>
    <w:rsid w:val="00C97CA8"/>
    <w:rsid w:val="00CA04C9"/>
    <w:rsid w:val="00CA2B9F"/>
    <w:rsid w:val="00CA416F"/>
    <w:rsid w:val="00CA4C3E"/>
    <w:rsid w:val="00CF2438"/>
    <w:rsid w:val="00D15997"/>
    <w:rsid w:val="00D3522F"/>
    <w:rsid w:val="00D364DA"/>
    <w:rsid w:val="00D50978"/>
    <w:rsid w:val="00D61A19"/>
    <w:rsid w:val="00D67FB6"/>
    <w:rsid w:val="00D876F6"/>
    <w:rsid w:val="00DA62CA"/>
    <w:rsid w:val="00DB1A13"/>
    <w:rsid w:val="00DB2AE6"/>
    <w:rsid w:val="00DB7973"/>
    <w:rsid w:val="00DC0BC4"/>
    <w:rsid w:val="00DD4D12"/>
    <w:rsid w:val="00DE19D5"/>
    <w:rsid w:val="00DF55A2"/>
    <w:rsid w:val="00E13455"/>
    <w:rsid w:val="00E22096"/>
    <w:rsid w:val="00E24CD0"/>
    <w:rsid w:val="00E25928"/>
    <w:rsid w:val="00EE764A"/>
    <w:rsid w:val="00EF4372"/>
    <w:rsid w:val="00F04D89"/>
    <w:rsid w:val="00F112B5"/>
    <w:rsid w:val="00F11312"/>
    <w:rsid w:val="00F13E38"/>
    <w:rsid w:val="00F1701A"/>
    <w:rsid w:val="00F26FCF"/>
    <w:rsid w:val="00F3607D"/>
    <w:rsid w:val="00F71576"/>
    <w:rsid w:val="00F830BC"/>
    <w:rsid w:val="00FB4676"/>
    <w:rsid w:val="00FD7A93"/>
    <w:rsid w:val="00FE012C"/>
    <w:rsid w:val="00FF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0816"/>
  <w15:docId w15:val="{D8CF4520-6E7F-4B36-B104-F2D2E6AC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3E1"/>
  </w:style>
  <w:style w:type="paragraph" w:styleId="Nagwek9">
    <w:name w:val="heading 9"/>
    <w:basedOn w:val="Normalny"/>
    <w:next w:val="Normalny"/>
    <w:link w:val="Nagwek9Znak"/>
    <w:qFormat/>
    <w:rsid w:val="0094537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4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3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45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13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787DD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E012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rsid w:val="00454DBD"/>
    <w:pPr>
      <w:spacing w:before="14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C7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rsid w:val="0094537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lys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0A09C-F61A-4AB6-B93E-BAAF02B9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1705</Words>
  <Characters>10236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cp:lastPrinted>2025-04-10T13:10:00Z</cp:lastPrinted>
  <dcterms:created xsi:type="dcterms:W3CDTF">2025-04-09T11:55:00Z</dcterms:created>
  <dcterms:modified xsi:type="dcterms:W3CDTF">2025-04-10T13:11:00Z</dcterms:modified>
</cp:coreProperties>
</file>