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51D94" w14:textId="76C5C573" w:rsidR="001B7493" w:rsidRDefault="001B7493" w:rsidP="001B7493">
      <w:pPr>
        <w:jc w:val="right"/>
        <w:rPr>
          <w:rFonts w:ascii="Times New Roman" w:hAnsi="Times New Roman" w:cs="Times New Roman"/>
          <w:sz w:val="24"/>
          <w:szCs w:val="24"/>
        </w:rPr>
      </w:pPr>
      <w:r w:rsidRPr="00E2482A">
        <w:rPr>
          <w:rFonts w:ascii="Times New Roman" w:hAnsi="Times New Roman" w:cs="Times New Roman"/>
          <w:sz w:val="24"/>
          <w:szCs w:val="24"/>
        </w:rPr>
        <w:t xml:space="preserve">Łyse, dnia 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E2482A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E2482A">
        <w:rPr>
          <w:rFonts w:ascii="Times New Roman" w:hAnsi="Times New Roman" w:cs="Times New Roman"/>
          <w:sz w:val="24"/>
          <w:szCs w:val="24"/>
        </w:rPr>
        <w:t>r.</w:t>
      </w:r>
    </w:p>
    <w:p w14:paraId="358C82E5" w14:textId="77777777" w:rsidR="001B7493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Łyse</w:t>
      </w:r>
    </w:p>
    <w:p w14:paraId="6A8653A5" w14:textId="77777777" w:rsidR="001B7493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Ostrołęcka 2, 07-437 Łyse</w:t>
      </w:r>
    </w:p>
    <w:p w14:paraId="3E43D395" w14:textId="77777777" w:rsidR="001B7493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758-21-96-624</w:t>
      </w:r>
    </w:p>
    <w:p w14:paraId="4B18D185" w14:textId="77777777" w:rsidR="001B7493" w:rsidRPr="00E2482A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2AC5B8" w14:textId="5652ECDA" w:rsidR="001B7493" w:rsidRPr="00E2482A" w:rsidRDefault="001B7493" w:rsidP="001B7493">
      <w:pPr>
        <w:rPr>
          <w:rFonts w:ascii="Times New Roman" w:hAnsi="Times New Roman" w:cs="Times New Roman"/>
          <w:sz w:val="24"/>
          <w:szCs w:val="24"/>
        </w:rPr>
      </w:pPr>
      <w:r w:rsidRPr="00E2482A">
        <w:rPr>
          <w:rFonts w:ascii="Times New Roman" w:hAnsi="Times New Roman" w:cs="Times New Roman"/>
          <w:sz w:val="24"/>
          <w:szCs w:val="24"/>
        </w:rPr>
        <w:t>GZP.U. 271.</w:t>
      </w:r>
      <w:r w:rsidR="005206E1" w:rsidRPr="00047C6D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D10897">
        <w:rPr>
          <w:rFonts w:ascii="Times New Roman" w:hAnsi="Times New Roman" w:cs="Times New Roman"/>
          <w:sz w:val="24"/>
          <w:szCs w:val="24"/>
        </w:rPr>
        <w:t>.</w:t>
      </w:r>
      <w:r w:rsidRPr="00E2482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DEFD4A0" w14:textId="77777777" w:rsidR="001B7493" w:rsidRPr="003B3680" w:rsidRDefault="001B7493" w:rsidP="001B74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Zapytanie ofertowe na zadanie </w:t>
      </w:r>
      <w:r w:rsidRPr="003B3680">
        <w:rPr>
          <w:rFonts w:ascii="Times New Roman" w:hAnsi="Times New Roman" w:cs="Times New Roman"/>
          <w:b/>
          <w:sz w:val="24"/>
          <w:szCs w:val="24"/>
        </w:rPr>
        <w:t>pn.:</w:t>
      </w:r>
    </w:p>
    <w:p w14:paraId="44BCBB1E" w14:textId="77777777" w:rsidR="001B7493" w:rsidRPr="006126F1" w:rsidRDefault="001B7493" w:rsidP="001B74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126F1">
        <w:rPr>
          <w:rFonts w:ascii="Times New Roman" w:hAnsi="Times New Roman" w:cs="Times New Roman"/>
          <w:b/>
          <w:sz w:val="24"/>
          <w:szCs w:val="20"/>
        </w:rPr>
        <w:t>„Wyłapywanie bezdomnych zwierząt z terenu gminy Łyse oraz zapewnienie im opieki w</w:t>
      </w:r>
      <w:r>
        <w:rPr>
          <w:rFonts w:ascii="Times New Roman" w:hAnsi="Times New Roman" w:cs="Times New Roman"/>
          <w:b/>
          <w:sz w:val="24"/>
          <w:szCs w:val="20"/>
        </w:rPr>
        <w:t> </w:t>
      </w:r>
      <w:r w:rsidRPr="006126F1">
        <w:rPr>
          <w:rFonts w:ascii="Times New Roman" w:hAnsi="Times New Roman" w:cs="Times New Roman"/>
          <w:b/>
          <w:sz w:val="24"/>
          <w:szCs w:val="20"/>
        </w:rPr>
        <w:t>schronisku dla bezdomnych zwierząt”.</w:t>
      </w:r>
    </w:p>
    <w:p w14:paraId="17634232" w14:textId="77777777" w:rsidR="001B7493" w:rsidRPr="007270C1" w:rsidRDefault="001B7493" w:rsidP="001B7493">
      <w:pPr>
        <w:pStyle w:val="Bezodstpw"/>
        <w:ind w:firstLine="0"/>
        <w:rPr>
          <w:rFonts w:ascii="Times New Roman" w:hAnsi="Times New Roman"/>
          <w:color w:val="000000" w:themeColor="text1"/>
          <w:sz w:val="24"/>
        </w:rPr>
      </w:pPr>
      <w:r w:rsidRPr="006126F1">
        <w:rPr>
          <w:rFonts w:ascii="Times New Roman" w:hAnsi="Times New Roman"/>
          <w:sz w:val="24"/>
        </w:rPr>
        <w:t>Do niniejszego postępowania nie mają zastosowania przepisy i procedury określone ustawą z</w:t>
      </w:r>
      <w:r>
        <w:rPr>
          <w:rFonts w:ascii="Times New Roman" w:hAnsi="Times New Roman"/>
          <w:sz w:val="24"/>
        </w:rPr>
        <w:t> </w:t>
      </w:r>
      <w:r w:rsidRPr="006126F1">
        <w:rPr>
          <w:rFonts w:ascii="Times New Roman" w:hAnsi="Times New Roman"/>
          <w:sz w:val="24"/>
        </w:rPr>
        <w:t xml:space="preserve">dnia </w:t>
      </w:r>
      <w:r>
        <w:rPr>
          <w:rFonts w:ascii="Times New Roman" w:hAnsi="Times New Roman"/>
          <w:sz w:val="24"/>
        </w:rPr>
        <w:t xml:space="preserve">11 września 2019 </w:t>
      </w:r>
      <w:r w:rsidRPr="006126F1">
        <w:rPr>
          <w:rFonts w:ascii="Times New Roman" w:hAnsi="Times New Roman"/>
          <w:sz w:val="24"/>
        </w:rPr>
        <w:t xml:space="preserve">r. – Prawo zamówień </w:t>
      </w:r>
      <w:r w:rsidRPr="00793C31">
        <w:rPr>
          <w:rFonts w:ascii="Times New Roman" w:hAnsi="Times New Roman"/>
          <w:sz w:val="24"/>
          <w:szCs w:val="24"/>
        </w:rPr>
        <w:t xml:space="preserve">publicznych </w:t>
      </w:r>
      <w:r w:rsidRPr="00C2249F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Pr="00C2249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C2249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Dz. U. z 2024 r. poz. 1320</w:t>
      </w:r>
      <w:r w:rsidRPr="00793C31">
        <w:rPr>
          <w:rFonts w:ascii="Times New Roman" w:hAnsi="Times New Roman"/>
          <w:sz w:val="24"/>
          <w:szCs w:val="24"/>
        </w:rPr>
        <w:t>)</w:t>
      </w:r>
      <w:r w:rsidRPr="006126F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wartość zamówienia nie przekracza wyrażonej w złotych kwoty 130.000 zł </w:t>
      </w:r>
      <w:r w:rsidRPr="007270C1">
        <w:rPr>
          <w:rFonts w:ascii="Times New Roman" w:hAnsi="Times New Roman"/>
          <w:color w:val="000000" w:themeColor="text1"/>
          <w:sz w:val="24"/>
        </w:rPr>
        <w:t xml:space="preserve">(art. 2 ust 1 pkt 1 ustawy </w:t>
      </w:r>
      <w:proofErr w:type="spellStart"/>
      <w:r w:rsidRPr="007270C1">
        <w:rPr>
          <w:rFonts w:ascii="Times New Roman" w:hAnsi="Times New Roman"/>
          <w:color w:val="000000" w:themeColor="text1"/>
          <w:sz w:val="24"/>
        </w:rPr>
        <w:t>Pzp</w:t>
      </w:r>
      <w:proofErr w:type="spellEnd"/>
      <w:r w:rsidRPr="007270C1">
        <w:rPr>
          <w:rFonts w:ascii="Times New Roman" w:hAnsi="Times New Roman"/>
          <w:color w:val="000000" w:themeColor="text1"/>
          <w:sz w:val="24"/>
        </w:rPr>
        <w:t>)</w:t>
      </w:r>
    </w:p>
    <w:p w14:paraId="55EF38E7" w14:textId="77777777" w:rsidR="001B7493" w:rsidRDefault="001B7493" w:rsidP="001B7493">
      <w:pPr>
        <w:pStyle w:val="Bezodstpw"/>
        <w:ind w:firstLine="0"/>
        <w:rPr>
          <w:rFonts w:ascii="Times New Roman" w:hAnsi="Times New Roman"/>
          <w:sz w:val="24"/>
        </w:rPr>
      </w:pPr>
    </w:p>
    <w:p w14:paraId="5566CD5C" w14:textId="77777777" w:rsidR="001B7493" w:rsidRPr="003B3680" w:rsidRDefault="001B7493" w:rsidP="001B74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E11B49" w14:textId="77777777" w:rsidR="001B7493" w:rsidRDefault="001B7493" w:rsidP="001B7493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DE0A9B1" w14:textId="77777777" w:rsidR="001B7493" w:rsidRPr="006126F1" w:rsidRDefault="001B7493" w:rsidP="001B7493">
      <w:pPr>
        <w:pStyle w:val="Bezodstpw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Gmina Łyse, ul. Ostrołęcka 2,</w:t>
      </w:r>
      <w:r w:rsidRPr="006126F1">
        <w:rPr>
          <w:rFonts w:ascii="Times New Roman" w:hAnsi="Times New Roman"/>
          <w:sz w:val="24"/>
        </w:rPr>
        <w:t xml:space="preserve"> 07-437 Łyse, tel. (29) 77 25 003, fax (29) 77 25 0</w:t>
      </w:r>
      <w:r>
        <w:rPr>
          <w:rFonts w:ascii="Times New Roman" w:hAnsi="Times New Roman"/>
          <w:sz w:val="24"/>
        </w:rPr>
        <w:t>27</w:t>
      </w:r>
      <w:r w:rsidRPr="006126F1">
        <w:rPr>
          <w:rFonts w:ascii="Times New Roman" w:hAnsi="Times New Roman"/>
          <w:sz w:val="24"/>
        </w:rPr>
        <w:t xml:space="preserve">  </w:t>
      </w:r>
    </w:p>
    <w:p w14:paraId="3EDAD3E7" w14:textId="77777777" w:rsidR="001B7493" w:rsidRPr="00EA0F5B" w:rsidRDefault="001B7493" w:rsidP="001B7493">
      <w:pPr>
        <w:pStyle w:val="Akapitzlist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C000E45" w14:textId="77777777" w:rsidR="001B7493" w:rsidRPr="00EA0F5B" w:rsidRDefault="001B7493" w:rsidP="001B749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14:paraId="59306699" w14:textId="77777777" w:rsidR="001B7493" w:rsidRPr="00EA0F5B" w:rsidRDefault="001B7493" w:rsidP="001B7493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CED66" w14:textId="77777777" w:rsidR="001B7493" w:rsidRPr="00C96B91" w:rsidRDefault="001B7493" w:rsidP="001B7493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Przedmiotem zamówienia jest usługa polegająca na wyłapywaniu i odbiorze bezdomnych zwierząt z terenu Gminy Łyse, przewożeniu, umieszczeniu i bezterminowym utrzymywaniu tych zwierząt w schronisku, zapewniając im właściwe warunki bytowe. </w:t>
      </w:r>
    </w:p>
    <w:p w14:paraId="268C3886" w14:textId="77777777" w:rsidR="001B7493" w:rsidRPr="00EA0F5B" w:rsidRDefault="001B7493" w:rsidP="001B7493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hAnsi="Times New Roman" w:cs="Times New Roman"/>
          <w:sz w:val="24"/>
          <w:szCs w:val="24"/>
        </w:rPr>
        <w:t>Pod pojęciem bezdomnych zwierząt należy rozumieć: psa, kota oraz sukę wraz ze szczeniętami bez względu na ilość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6137AE" w14:textId="77777777" w:rsidR="001B7493" w:rsidRDefault="001B7493" w:rsidP="001B7493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8A20798" w14:textId="77777777" w:rsidR="001B7493" w:rsidRPr="00EA0F5B" w:rsidRDefault="001B7493" w:rsidP="001B7493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Wyłapywanie bezdomnych zwierząt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 będzie prowadzone na wezwanie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przekazywane Wykonawcy e-mailem lub telefonicznie przez uprawnionego przedstawiciela Zamawiającego najpóźniej w ciągu 24 godzin od przyjęcia zgłoszenia.</w:t>
      </w:r>
    </w:p>
    <w:p w14:paraId="2B0A35F3" w14:textId="77777777" w:rsidR="001B7493" w:rsidRPr="00EA0F5B" w:rsidRDefault="001B7493" w:rsidP="001B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W przypadku zagrożenia życia lub zdrowia mieszkańców Gminy Łyse atakami zwierząt, Wykonawca zobowiązuje się wyłapać zwierzę w możliwie najkróts</w:t>
      </w:r>
      <w:r>
        <w:rPr>
          <w:rFonts w:ascii="Times New Roman" w:hAnsi="Times New Roman" w:cs="Times New Roman"/>
          <w:sz w:val="24"/>
          <w:szCs w:val="24"/>
        </w:rPr>
        <w:t>zym czasie nie</w:t>
      </w:r>
      <w:r w:rsidRPr="00EA0F5B">
        <w:rPr>
          <w:rFonts w:ascii="Times New Roman" w:hAnsi="Times New Roman" w:cs="Times New Roman"/>
          <w:sz w:val="24"/>
          <w:szCs w:val="24"/>
        </w:rPr>
        <w:t xml:space="preserve">przekraczającym 12 godzin od chwili zgłoszenia. </w:t>
      </w:r>
    </w:p>
    <w:p w14:paraId="41C47C0D" w14:textId="77777777" w:rsidR="001B7493" w:rsidRDefault="001B7493" w:rsidP="001B74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D7D138" w14:textId="77777777" w:rsidR="001B7493" w:rsidRDefault="001B7493" w:rsidP="001B74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Wyłapywanie i przetrzymywanie ww. zwierząt w schronisku dla bezdomnych zwierząt  odbywać się będzie zgodnie z warunkami  określonymi w ustawie z dnia 21 sierpnia 1997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</w:t>
      </w:r>
      <w:r w:rsidRPr="00EA0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ochronie </w:t>
      </w:r>
      <w:r w:rsidRPr="00121C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zwierząt </w:t>
      </w:r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Dz. U. z 2023 r. poz. 1580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póź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zm.</w:t>
      </w:r>
      <w:r w:rsidRPr="00793C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EA0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w rozporządzeniu  Ministra Spraw Wewnętrznych i Administracji z dnia 26 sierpnia 1998 r. w sprawie zasad i warunków wyłapywania bezdomnych zwierząt </w:t>
      </w:r>
      <w:r w:rsidRPr="00121C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z 1998 r. Nr 116, poz.753</w:t>
      </w:r>
      <w:r w:rsidRPr="00EA0F5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7822AA8" w14:textId="77777777" w:rsidR="001B7493" w:rsidRDefault="001B7493" w:rsidP="001B74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AB5CA7" w14:textId="77777777" w:rsidR="001B7493" w:rsidRPr="00EA0F5B" w:rsidRDefault="001B7493" w:rsidP="001B74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Szacunkowa ilość zwierząt do odłowienia wynosi ok. 12 szt.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(w tym 8 szt. dorosłych, 3 szczenięta i 1 suka z miotem)</w:t>
      </w:r>
    </w:p>
    <w:p w14:paraId="440E428B" w14:textId="77777777" w:rsidR="001B7493" w:rsidRPr="00EA0F5B" w:rsidRDefault="001B7493" w:rsidP="001B74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zastrzega, że ilość odłowionych zwierząt może ulec zwiększeniu lub zmniejszeniu  i będzie wynikać z rzeczywistych potrzeb  na odłowienie bezdomnych zwierząt.</w:t>
      </w:r>
    </w:p>
    <w:p w14:paraId="721B9A19" w14:textId="77777777" w:rsidR="001B7493" w:rsidRPr="00EA0F5B" w:rsidRDefault="001B7493" w:rsidP="001B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3957D" w14:textId="77777777" w:rsidR="001B7493" w:rsidRPr="00EA0F5B" w:rsidRDefault="001B7493" w:rsidP="001B74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lastRenderedPageBreak/>
        <w:t xml:space="preserve">Zakres świadczonych usług obejmuje: </w:t>
      </w:r>
    </w:p>
    <w:p w14:paraId="46BA9F2C" w14:textId="77777777" w:rsidR="001B7493" w:rsidRPr="00EA0F5B" w:rsidRDefault="001B7493" w:rsidP="001B74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odłowienie w sposób humanitarny bezdomnych zwierząt z terenu Gminy Łyse i przewożenie ich do schroniska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0792EC2" w14:textId="77777777" w:rsidR="001B7493" w:rsidRPr="00EA0F5B" w:rsidRDefault="001B7493" w:rsidP="001B74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rzy odławianiu zwierząt należy </w:t>
      </w:r>
      <w:r w:rsidRPr="00EA0F5B">
        <w:rPr>
          <w:rFonts w:ascii="Times New Roman" w:hAnsi="Times New Roman" w:cs="Times New Roman"/>
          <w:sz w:val="24"/>
          <w:szCs w:val="24"/>
        </w:rPr>
        <w:t>posługiwać się urządzeniami i środkami niestwarzającymi zagrożenia dla życia, zdrowia ani zadawania cierpień odławianym zwierzętom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037ECD" w14:textId="77777777" w:rsidR="001B7493" w:rsidRPr="00EA0F5B" w:rsidRDefault="001B7493" w:rsidP="001B7493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color w:val="000000"/>
          <w:sz w:val="24"/>
          <w:szCs w:val="24"/>
        </w:rPr>
        <w:t>zapewnieniu pomieszczeń do przetrzymywania bezdomnych zwierząt w odpowiednich warunkach z zabezpieczeniem przed negatywnym wpływem czynników atmosferycznych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A0F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244C66" w14:textId="77777777" w:rsidR="001B7493" w:rsidRPr="00EA0F5B" w:rsidRDefault="001B7493" w:rsidP="001B74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 </w:t>
      </w:r>
      <w:r w:rsidRPr="00EA0F5B">
        <w:rPr>
          <w:rFonts w:ascii="Times New Roman" w:hAnsi="Times New Roman" w:cs="Times New Roman"/>
          <w:sz w:val="24"/>
          <w:szCs w:val="24"/>
        </w:rPr>
        <w:t xml:space="preserve">wyłapanych zwierząt powinien odbywać się środkami do tego celu przystosowanymi i posiadającymi stosowne zatwierdzenia. Środki stosowane do przewozu zwierząt muszą spełniać warunki określone w ustawie z dnia 21 sierpnia 1997 r. o ochronie zwierząt </w:t>
      </w:r>
      <w:r w:rsidRPr="00793C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Dz. U. z 2023 r. poz. 1580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póź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zm.</w:t>
      </w:r>
      <w:r w:rsidRPr="00793C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93C6C2" w14:textId="77777777" w:rsidR="001B7493" w:rsidRPr="00EA0F5B" w:rsidRDefault="001B7493" w:rsidP="001B74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prowadzenie obserwacji nowo przyjętych</w:t>
      </w:r>
      <w:r>
        <w:rPr>
          <w:rFonts w:ascii="Times New Roman" w:hAnsi="Times New Roman" w:cs="Times New Roman"/>
          <w:sz w:val="24"/>
          <w:szCs w:val="24"/>
        </w:rPr>
        <w:t xml:space="preserve"> zwierząt w okresie 15-sto dniowej kwarantanny,</w:t>
      </w:r>
    </w:p>
    <w:p w14:paraId="7C3CFB48" w14:textId="77777777" w:rsidR="001B7493" w:rsidRPr="00EA0F5B" w:rsidRDefault="001B7493" w:rsidP="001B74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humanitarna opieka nad zwierzęt</w:t>
      </w:r>
      <w:r>
        <w:rPr>
          <w:rFonts w:ascii="Times New Roman" w:hAnsi="Times New Roman" w:cs="Times New Roman"/>
          <w:sz w:val="24"/>
          <w:szCs w:val="24"/>
        </w:rPr>
        <w:t>ami przebywającymi w schronisku,</w:t>
      </w:r>
    </w:p>
    <w:p w14:paraId="4A80EE45" w14:textId="77777777" w:rsidR="001B7493" w:rsidRPr="00EA0F5B" w:rsidRDefault="001B7493" w:rsidP="001B74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ponoszenie kosztów objęcia przez schronisko opieką zwierząt bezdomnych wyłapanych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A0F5B">
        <w:rPr>
          <w:rFonts w:ascii="Times New Roman" w:hAnsi="Times New Roman" w:cs="Times New Roman"/>
          <w:sz w:val="24"/>
          <w:szCs w:val="24"/>
        </w:rPr>
        <w:t>terenu Gminy Łyse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F41A34F" w14:textId="77777777" w:rsidR="001B7493" w:rsidRPr="00EA0F5B" w:rsidRDefault="001B7493" w:rsidP="001B74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kosztów zapewnienia bezdomnemu zwierzęciu odpowiedniego wyżywienia oraz warunków bytowych odpowi</w:t>
      </w:r>
      <w:r>
        <w:rPr>
          <w:rFonts w:ascii="Times New Roman" w:hAnsi="Times New Roman" w:cs="Times New Roman"/>
          <w:sz w:val="24"/>
          <w:szCs w:val="24"/>
        </w:rPr>
        <w:t>adających</w:t>
      </w:r>
      <w:r w:rsidRPr="00EA0F5B">
        <w:rPr>
          <w:rFonts w:ascii="Times New Roman" w:hAnsi="Times New Roman" w:cs="Times New Roman"/>
          <w:sz w:val="24"/>
          <w:szCs w:val="24"/>
        </w:rPr>
        <w:t xml:space="preserve"> jego potrzebom biologicznym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22EA2A" w14:textId="77777777" w:rsidR="001B7493" w:rsidRPr="00EA0F5B" w:rsidRDefault="001B7493" w:rsidP="001B74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kosztów leczenia bezdomnych  chorych  zwierząt rokujących nadzieje na przeżycie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A7E0647" w14:textId="77777777" w:rsidR="001B7493" w:rsidRDefault="001B7493" w:rsidP="001B74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kosztów</w:t>
      </w:r>
      <w:r>
        <w:rPr>
          <w:rFonts w:ascii="Times New Roman" w:hAnsi="Times New Roman" w:cs="Times New Roman"/>
          <w:sz w:val="24"/>
          <w:szCs w:val="24"/>
        </w:rPr>
        <w:t xml:space="preserve"> obligatoryjnej</w:t>
      </w:r>
      <w:r w:rsidRPr="00EA0F5B">
        <w:rPr>
          <w:rFonts w:ascii="Times New Roman" w:hAnsi="Times New Roman" w:cs="Times New Roman"/>
          <w:sz w:val="24"/>
          <w:szCs w:val="24"/>
        </w:rPr>
        <w:t xml:space="preserve"> sterylizacji, kastracji, </w:t>
      </w:r>
      <w:r>
        <w:rPr>
          <w:rFonts w:ascii="Times New Roman" w:hAnsi="Times New Roman" w:cs="Times New Roman"/>
          <w:sz w:val="24"/>
          <w:szCs w:val="24"/>
        </w:rPr>
        <w:t xml:space="preserve">oraz oznaczenia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mikroczipem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zwierząt odebranych z terenu Gminy Łyse wraz z ich zarejestrowaniem w ogólnopolskiej bazie danych zwierząt oznakowanych,</w:t>
      </w:r>
    </w:p>
    <w:p w14:paraId="7FC3B465" w14:textId="77777777" w:rsidR="001B7493" w:rsidRPr="001E2FF6" w:rsidRDefault="001B7493" w:rsidP="001B74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kosztów </w:t>
      </w:r>
      <w:r w:rsidRPr="00EA0F5B">
        <w:rPr>
          <w:rFonts w:ascii="Times New Roman" w:hAnsi="Times New Roman" w:cs="Times New Roman"/>
          <w:sz w:val="24"/>
          <w:szCs w:val="24"/>
        </w:rPr>
        <w:t xml:space="preserve">odrobaczania, </w:t>
      </w:r>
      <w:proofErr w:type="spellStart"/>
      <w:r>
        <w:rPr>
          <w:rFonts w:ascii="Times New Roman" w:hAnsi="Times New Roman" w:cs="Times New Roman"/>
          <w:sz w:val="24"/>
          <w:szCs w:val="24"/>
        </w:rPr>
        <w:t>odkleszczenia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szczepień,</w:t>
      </w:r>
    </w:p>
    <w:p w14:paraId="11EC8865" w14:textId="77777777" w:rsidR="001B7493" w:rsidRPr="003712B5" w:rsidRDefault="001B7493" w:rsidP="001B74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śmierci zwierzęcia Wykonawca ponosi koszty utylizacji zwłok padłego zwierzęcia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A394E5A" w14:textId="77777777" w:rsidR="001B7493" w:rsidRDefault="001B7493" w:rsidP="001B74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kosztów </w:t>
      </w:r>
      <w:r w:rsidRPr="003712B5">
        <w:rPr>
          <w:rFonts w:ascii="Times New Roman" w:hAnsi="Times New Roman" w:cs="Times New Roman"/>
          <w:sz w:val="24"/>
          <w:szCs w:val="24"/>
        </w:rPr>
        <w:t>eutanazj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712B5">
        <w:rPr>
          <w:rFonts w:ascii="Times New Roman" w:hAnsi="Times New Roman" w:cs="Times New Roman"/>
          <w:sz w:val="24"/>
          <w:szCs w:val="24"/>
        </w:rPr>
        <w:t xml:space="preserve"> zwierząt nierokujących nadziei na wyleczenie, po wcześniejszym uzyskaniu opinii lekarza weterynarii,</w:t>
      </w:r>
    </w:p>
    <w:p w14:paraId="437FAD5C" w14:textId="77777777" w:rsidR="001B7493" w:rsidRPr="001E2FF6" w:rsidRDefault="001B7493" w:rsidP="001B74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kosztów </w:t>
      </w:r>
      <w:r w:rsidRPr="001E2FF6">
        <w:rPr>
          <w:rFonts w:ascii="Times New Roman" w:hAnsi="Times New Roman" w:cs="Times New Roman"/>
          <w:sz w:val="24"/>
          <w:szCs w:val="24"/>
        </w:rPr>
        <w:t>usypiani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E2FF6">
        <w:rPr>
          <w:rFonts w:ascii="Times New Roman" w:hAnsi="Times New Roman" w:cs="Times New Roman"/>
          <w:sz w:val="24"/>
          <w:szCs w:val="24"/>
        </w:rPr>
        <w:t xml:space="preserve"> ślepych miotów bezdomnych zwierząt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2A7406" w14:textId="77777777" w:rsidR="001B7493" w:rsidRPr="001E2FF6" w:rsidRDefault="001B7493" w:rsidP="001B74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zap</w:t>
      </w:r>
      <w:r>
        <w:rPr>
          <w:rFonts w:ascii="Times New Roman" w:hAnsi="Times New Roman" w:cs="Times New Roman"/>
          <w:sz w:val="24"/>
          <w:szCs w:val="24"/>
        </w:rPr>
        <w:t>ewnienie dozoru weterynaryjnego,</w:t>
      </w:r>
    </w:p>
    <w:p w14:paraId="3BB1B63D" w14:textId="77777777" w:rsidR="001B7493" w:rsidRPr="00EA0F5B" w:rsidRDefault="001B7493" w:rsidP="001B74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poszukiwanie właścicieli dla bezdomnych zwierząt</w:t>
      </w:r>
      <w:r>
        <w:rPr>
          <w:rFonts w:ascii="Times New Roman" w:hAnsi="Times New Roman" w:cs="Times New Roman"/>
          <w:sz w:val="24"/>
          <w:szCs w:val="24"/>
        </w:rPr>
        <w:t xml:space="preserve"> poprzez zamieszczenie informacji o zwierzęciu przeznaczonym do adopcji na stronie internetowej oraz portalach internetowych do tego przystosowanych,</w:t>
      </w:r>
    </w:p>
    <w:p w14:paraId="2BA91482" w14:textId="77777777" w:rsidR="001B7493" w:rsidRPr="00EA0F5B" w:rsidRDefault="001B7493" w:rsidP="001B74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ewidencji</w:t>
      </w:r>
      <w:r w:rsidRPr="00EA0F5B">
        <w:rPr>
          <w:rFonts w:ascii="Times New Roman" w:hAnsi="Times New Roman" w:cs="Times New Roman"/>
          <w:sz w:val="24"/>
          <w:szCs w:val="24"/>
        </w:rPr>
        <w:t xml:space="preserve"> zwierząt, książki kontroli weterynaryjnej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0848A9C" w14:textId="77777777" w:rsidR="001B7493" w:rsidRPr="00EA0F5B" w:rsidRDefault="001B7493" w:rsidP="001B74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przekazywanie Zamawiającemu półrocznych raportów, zawierających informacje </w:t>
      </w:r>
      <w:r>
        <w:rPr>
          <w:rFonts w:ascii="Times New Roman" w:hAnsi="Times New Roman" w:cs="Times New Roman"/>
          <w:sz w:val="24"/>
          <w:szCs w:val="24"/>
        </w:rPr>
        <w:t>dotyczące ilości odłowionych</w:t>
      </w:r>
      <w:r w:rsidRPr="00EA0F5B">
        <w:rPr>
          <w:rFonts w:ascii="Times New Roman" w:hAnsi="Times New Roman" w:cs="Times New Roman"/>
          <w:sz w:val="24"/>
          <w:szCs w:val="24"/>
        </w:rPr>
        <w:t xml:space="preserve"> do schroniska zwierząt z terenu Gminy Łyse, datę odłowienia i przyjęcia do schroniska, miejsce z którego zwierzę zostało odłowione (tzw. karta informacyjna). Raport  winien zawierać ponadto informacje  o czynnościach  jakie zostały podjęte  w ramach opieki weterynaryjnej nad zwierzętami dostarczonymi do schroniska oraz o wszystkich innych czynnościach  wykonanych w ramach  realizacji przedmiotu umowy.</w:t>
      </w:r>
    </w:p>
    <w:p w14:paraId="47C62BCF" w14:textId="77777777" w:rsidR="001B7493" w:rsidRPr="00EA0F5B" w:rsidRDefault="001B7493" w:rsidP="001B74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 prowadzenie dokumentacji fotograficznej każdego odłowionego psa, z terenu Gminy Łyse</w:t>
      </w:r>
      <w:r>
        <w:rPr>
          <w:rFonts w:ascii="Times New Roman" w:hAnsi="Times New Roman" w:cs="Times New Roman"/>
          <w:sz w:val="24"/>
          <w:szCs w:val="24"/>
        </w:rPr>
        <w:t xml:space="preserve"> z datą wykonania zdjęcia</w:t>
      </w:r>
      <w:r w:rsidRPr="00EA0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przekazywanie jej na żądanie Zamawiającemu,</w:t>
      </w:r>
    </w:p>
    <w:p w14:paraId="188B7354" w14:textId="77777777" w:rsidR="001B7493" w:rsidRPr="00EA0F5B" w:rsidRDefault="001B7493" w:rsidP="001B74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bezzwłocz</w:t>
      </w:r>
      <w:r>
        <w:rPr>
          <w:rFonts w:ascii="Times New Roman" w:hAnsi="Times New Roman" w:cs="Times New Roman"/>
          <w:sz w:val="24"/>
          <w:szCs w:val="24"/>
        </w:rPr>
        <w:t xml:space="preserve">nego informowania Zamawiającego o przekazaniu zwierzęcia do adopcji </w:t>
      </w:r>
      <w:r w:rsidRPr="00BF47E5">
        <w:rPr>
          <w:rFonts w:ascii="Times New Roman" w:hAnsi="Times New Roman" w:cs="Times New Roman"/>
          <w:sz w:val="24"/>
          <w:szCs w:val="24"/>
        </w:rPr>
        <w:t>oraz okazywani</w:t>
      </w:r>
      <w:r>
        <w:rPr>
          <w:rFonts w:ascii="Times New Roman" w:hAnsi="Times New Roman" w:cs="Times New Roman"/>
          <w:sz w:val="24"/>
          <w:szCs w:val="24"/>
        </w:rPr>
        <w:t>a zawartych umów adopcyjnych</w:t>
      </w:r>
      <w:r w:rsidRPr="00BF47E5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7E5">
        <w:rPr>
          <w:rFonts w:ascii="Times New Roman" w:hAnsi="Times New Roman" w:cs="Times New Roman"/>
          <w:sz w:val="24"/>
          <w:szCs w:val="24"/>
        </w:rPr>
        <w:t xml:space="preserve"> żądanie 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409CD" w14:textId="77777777" w:rsidR="001B7493" w:rsidRPr="000B48F1" w:rsidRDefault="001B7493" w:rsidP="001B74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usługa będzie świadczona całodobowo 7 dni w tygodniu  po dokonaniu zgłoszenia przez uprawnionego przedstawiciela  Zamawiającego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(usługa musi być świadczona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wymiarze całod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obowym, a podmiot musi zapewnić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24- godz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– również w dni świąteczne opiekę weterynaryjną)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7060FB8" w14:textId="77777777" w:rsidR="000B48F1" w:rsidRDefault="000B48F1" w:rsidP="000B4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D181A" w14:textId="77777777" w:rsidR="000B48F1" w:rsidRDefault="000B48F1" w:rsidP="000B4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28777" w14:textId="77777777" w:rsidR="000B48F1" w:rsidRPr="000B48F1" w:rsidRDefault="000B48F1" w:rsidP="000B4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BE5C" w14:textId="77777777" w:rsidR="001B7493" w:rsidRPr="00EA0F5B" w:rsidRDefault="001B7493" w:rsidP="001B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BB4CD" w14:textId="77777777" w:rsidR="001B7493" w:rsidRPr="00EA0F5B" w:rsidRDefault="001B7493" w:rsidP="001B749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b/>
          <w:sz w:val="24"/>
          <w:szCs w:val="24"/>
        </w:rPr>
        <w:lastRenderedPageBreak/>
        <w:t>Termin realizacji zamówienia</w:t>
      </w:r>
    </w:p>
    <w:p w14:paraId="4C53ED18" w14:textId="77777777" w:rsidR="001B7493" w:rsidRPr="00EA0F5B" w:rsidRDefault="001B7493" w:rsidP="001B7493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B9CA4" w14:textId="76AD213B" w:rsidR="001B7493" w:rsidRPr="00EA0F5B" w:rsidRDefault="001B7493" w:rsidP="001B7493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Zamówienie będzie realizowane od dnia podpisania umowy do </w:t>
      </w:r>
      <w:r w:rsidRPr="00644924">
        <w:rPr>
          <w:rFonts w:ascii="Times New Roman" w:hAnsi="Times New Roman" w:cs="Times New Roman"/>
          <w:b/>
          <w:bCs/>
          <w:sz w:val="24"/>
          <w:szCs w:val="24"/>
        </w:rPr>
        <w:t>31 grudnia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4492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EA0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52123" w14:textId="77777777" w:rsidR="001B7493" w:rsidRPr="00EA0F5B" w:rsidRDefault="001B7493" w:rsidP="001B7493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A85023A" w14:textId="77777777" w:rsidR="001B7493" w:rsidRPr="00EA0F5B" w:rsidRDefault="001B7493" w:rsidP="001B7493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Wykaz dokumentów </w:t>
      </w:r>
      <w:r w:rsidRPr="00EA0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jakie Wykonawca ma dołączyć do oferty w celu potwierdzenia spełnienia warunków udziału w postępowaniu.</w:t>
      </w:r>
    </w:p>
    <w:p w14:paraId="7BB31B9F" w14:textId="77777777" w:rsidR="001B7493" w:rsidRPr="00EA0F5B" w:rsidRDefault="001B7493" w:rsidP="001B7493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379794" w14:textId="77777777" w:rsidR="001B7493" w:rsidRPr="00EA0F5B" w:rsidRDefault="001B7493" w:rsidP="001B7493">
      <w:pPr>
        <w:pStyle w:val="Akapitzlist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  Kopię zezwolenia na prowadzenie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chroniska dla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ezdomnych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wierząt  - jeśli Wykonawca posiada własne schronisko.</w:t>
      </w:r>
    </w:p>
    <w:p w14:paraId="6CBEC322" w14:textId="77777777" w:rsidR="001B7493" w:rsidRPr="00EA0F5B" w:rsidRDefault="001B7493" w:rsidP="001B7493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 W przypadku braku własnego schroniska dla bezdomnych zwierząt należy dołączyć zapewnienie ze schroniska, że zwierzęta z terenu Gminy Łyse zostaną przyjęte.</w:t>
      </w:r>
    </w:p>
    <w:p w14:paraId="6D50DC4B" w14:textId="77777777" w:rsidR="001B7493" w:rsidRDefault="001B7493" w:rsidP="001B7493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    Kserokopię umowy zawartej z lekarzem weterynarii w zakresie opieki weterynaryjnej nad bezdomnymi zwierzętami w schronisku.</w:t>
      </w:r>
    </w:p>
    <w:p w14:paraId="52202DA5" w14:textId="77777777" w:rsidR="001B7493" w:rsidRPr="00EA0F5B" w:rsidRDefault="001B7493" w:rsidP="001B7493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Decyzja dotycząca wpisu do rejestru podmiotów prowadzących działalność nadzorowaną prowadzonego przez Powiatowego Lekarza Weterynarii na obszarze jego właściwości </w:t>
      </w:r>
    </w:p>
    <w:p w14:paraId="3783EB48" w14:textId="77777777" w:rsidR="001B7493" w:rsidRPr="00EA0F5B" w:rsidRDefault="001B7493" w:rsidP="001B7493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   Oświadczenie o spełnianiu warunków wyłapywania bezdomnych zwierząt, według wzoru stanowiącego  </w:t>
      </w:r>
      <w:r w:rsidRPr="00EA0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 nr 2</w:t>
      </w:r>
      <w:r w:rsidRPr="00EA0F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do niniejszego zapytania.</w:t>
      </w:r>
    </w:p>
    <w:p w14:paraId="5AE608EA" w14:textId="77777777" w:rsidR="001B7493" w:rsidRDefault="001B7493" w:rsidP="001B7493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5F0D817" w14:textId="77777777" w:rsidR="001B7493" w:rsidRPr="00EA0F5B" w:rsidRDefault="001B7493" w:rsidP="001B749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kryteriów wyboru</w:t>
      </w:r>
      <w:r w:rsidRPr="00EA0F5B">
        <w:rPr>
          <w:rFonts w:ascii="Times New Roman" w:hAnsi="Times New Roman" w:cs="Times New Roman"/>
          <w:b/>
          <w:sz w:val="24"/>
          <w:szCs w:val="24"/>
        </w:rPr>
        <w:t xml:space="preserve"> oferty</w:t>
      </w:r>
    </w:p>
    <w:p w14:paraId="439ED773" w14:textId="77777777" w:rsidR="001B7493" w:rsidRPr="00EA0F5B" w:rsidRDefault="001B7493" w:rsidP="001B7493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C4299" w14:textId="77777777" w:rsidR="001B7493" w:rsidRPr="00EA0F5B" w:rsidRDefault="001B7493" w:rsidP="001B7493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23" w:hanging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uzna ofertę za spełniającą wymagania i przyjmie ją do rozpatrywania jeżeli oferta spełnia wymagania</w:t>
      </w:r>
      <w:r w:rsidRPr="00EA0F5B">
        <w:rPr>
          <w:rFonts w:ascii="Times New Roman" w:hAnsi="Times New Roman" w:cs="Times New Roman"/>
          <w:sz w:val="24"/>
          <w:szCs w:val="24"/>
        </w:rPr>
        <w:t xml:space="preserve"> określone w zapytaniu</w:t>
      </w:r>
      <w:r>
        <w:rPr>
          <w:rFonts w:ascii="Times New Roman" w:hAnsi="Times New Roman" w:cs="Times New Roman"/>
          <w:sz w:val="24"/>
          <w:szCs w:val="24"/>
        </w:rPr>
        <w:t xml:space="preserve"> ofertowym oraz oferta zostanie</w:t>
      </w:r>
      <w:r w:rsidRPr="00EA0F5B">
        <w:rPr>
          <w:rFonts w:ascii="Times New Roman" w:hAnsi="Times New Roman" w:cs="Times New Roman"/>
          <w:sz w:val="24"/>
          <w:szCs w:val="24"/>
        </w:rPr>
        <w:t xml:space="preserve"> złożona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A0F5B">
        <w:rPr>
          <w:rFonts w:ascii="Times New Roman" w:hAnsi="Times New Roman" w:cs="Times New Roman"/>
          <w:sz w:val="24"/>
          <w:szCs w:val="24"/>
        </w:rPr>
        <w:t>odpowiednim terminie.</w:t>
      </w:r>
    </w:p>
    <w:p w14:paraId="3453D008" w14:textId="77777777" w:rsidR="001B7493" w:rsidRPr="00EA0F5B" w:rsidRDefault="001B7493" w:rsidP="001B7493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23" w:hanging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może złożyć</w:t>
      </w:r>
      <w:r w:rsidRPr="00EA0F5B">
        <w:rPr>
          <w:rFonts w:ascii="Times New Roman" w:hAnsi="Times New Roman" w:cs="Times New Roman"/>
          <w:sz w:val="24"/>
          <w:szCs w:val="24"/>
        </w:rPr>
        <w:t xml:space="preserve"> tylko jedna ofertę w ramach postępowania, w formie papierowej w języku polskim, pismem czytelnym,</w:t>
      </w:r>
    </w:p>
    <w:p w14:paraId="0E60A4B1" w14:textId="77777777" w:rsidR="001B7493" w:rsidRPr="00EA0F5B" w:rsidRDefault="001B7493" w:rsidP="001B7493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Kryterium oceny ofert: cena 100%</w:t>
      </w:r>
    </w:p>
    <w:p w14:paraId="2C9ACF5A" w14:textId="77777777" w:rsidR="001B7493" w:rsidRPr="00EA0F5B" w:rsidRDefault="001B7493" w:rsidP="001B7493">
      <w:pPr>
        <w:pStyle w:val="Akapitzlist"/>
        <w:tabs>
          <w:tab w:val="left" w:pos="426"/>
        </w:tabs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14:paraId="4A117A40" w14:textId="77777777" w:rsidR="001B7493" w:rsidRPr="00EA0F5B" w:rsidRDefault="001B7493" w:rsidP="001B7493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Cena ofertowa powinna obejmować </w:t>
      </w:r>
      <w:r>
        <w:rPr>
          <w:rFonts w:ascii="Times New Roman" w:hAnsi="Times New Roman" w:cs="Times New Roman"/>
          <w:sz w:val="24"/>
          <w:szCs w:val="24"/>
        </w:rPr>
        <w:t>kompletne wykonanie przedmiotu zamówienia</w:t>
      </w:r>
      <w:r w:rsidRPr="00EA0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określonego w niniejszym</w:t>
      </w:r>
      <w:r w:rsidRPr="00EA0F5B">
        <w:rPr>
          <w:rFonts w:ascii="Times New Roman" w:hAnsi="Times New Roman" w:cs="Times New Roman"/>
          <w:sz w:val="24"/>
          <w:szCs w:val="24"/>
        </w:rPr>
        <w:t xml:space="preserve"> zapytaniu ofertowym.</w:t>
      </w:r>
    </w:p>
    <w:p w14:paraId="1B8BB8D4" w14:textId="77777777" w:rsidR="001B7493" w:rsidRPr="00EA0F5B" w:rsidRDefault="001B7493" w:rsidP="001B7493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14:paraId="5A3E4CBE" w14:textId="77777777" w:rsidR="001B7493" w:rsidRPr="00EA0F5B" w:rsidRDefault="001B7493" w:rsidP="001B7493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Wykonawca podaje ogólną cenę </w:t>
      </w:r>
      <w:r w:rsidRPr="00EA0F5B">
        <w:rPr>
          <w:rFonts w:ascii="Times New Roman" w:hAnsi="Times New Roman" w:cs="Times New Roman"/>
          <w:sz w:val="24"/>
          <w:szCs w:val="24"/>
        </w:rPr>
        <w:t>brutto za wykonanie us</w:t>
      </w:r>
      <w:r>
        <w:rPr>
          <w:rFonts w:ascii="Times New Roman" w:hAnsi="Times New Roman" w:cs="Times New Roman"/>
          <w:sz w:val="24"/>
          <w:szCs w:val="24"/>
        </w:rPr>
        <w:t xml:space="preserve">ługi podając ryczałtową stawkę </w:t>
      </w:r>
      <w:r w:rsidRPr="00EA0F5B">
        <w:rPr>
          <w:rFonts w:ascii="Times New Roman" w:hAnsi="Times New Roman" w:cs="Times New Roman"/>
          <w:sz w:val="24"/>
          <w:szCs w:val="24"/>
        </w:rPr>
        <w:t>za przyjęcie 1 psa/ suk</w:t>
      </w:r>
      <w:r>
        <w:rPr>
          <w:rFonts w:ascii="Times New Roman" w:hAnsi="Times New Roman" w:cs="Times New Roman"/>
          <w:sz w:val="24"/>
          <w:szCs w:val="24"/>
        </w:rPr>
        <w:t xml:space="preserve">i ( dorosły powyżej 6 m- 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),1 psa/suki (poniżej 6 miesięcy) i </w:t>
      </w:r>
      <w:r w:rsidRPr="00EA0F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suki z miotem</w:t>
      </w:r>
      <w:r w:rsidRPr="00EA0F5B">
        <w:rPr>
          <w:rFonts w:ascii="Times New Roman" w:hAnsi="Times New Roman" w:cs="Times New Roman"/>
          <w:sz w:val="24"/>
          <w:szCs w:val="24"/>
        </w:rPr>
        <w:t>.</w:t>
      </w:r>
    </w:p>
    <w:p w14:paraId="231309EA" w14:textId="77777777" w:rsidR="001B7493" w:rsidRPr="00EA0F5B" w:rsidRDefault="001B7493" w:rsidP="001B7493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Cena określona </w:t>
      </w:r>
      <w:r>
        <w:rPr>
          <w:rFonts w:ascii="Times New Roman" w:hAnsi="Times New Roman" w:cs="Times New Roman"/>
          <w:sz w:val="24"/>
          <w:szCs w:val="24"/>
        </w:rPr>
        <w:t xml:space="preserve">przez oferenta zostanie ustalona </w:t>
      </w:r>
      <w:r w:rsidRPr="00EA0F5B">
        <w:rPr>
          <w:rFonts w:ascii="Times New Roman" w:hAnsi="Times New Roman" w:cs="Times New Roman"/>
          <w:sz w:val="24"/>
          <w:szCs w:val="24"/>
        </w:rPr>
        <w:t xml:space="preserve">na okres ważności umowy i nie będzie podlegała zmianom. </w:t>
      </w:r>
    </w:p>
    <w:p w14:paraId="2C701746" w14:textId="77777777" w:rsidR="001B7493" w:rsidRPr="00EA0F5B" w:rsidRDefault="001B7493" w:rsidP="001B7493">
      <w:pPr>
        <w:spacing w:after="0" w:line="240" w:lineRule="auto"/>
        <w:ind w:left="23" w:hanging="23"/>
        <w:jc w:val="both"/>
        <w:rPr>
          <w:rFonts w:ascii="Times New Roman" w:hAnsi="Times New Roman" w:cs="Times New Roman"/>
          <w:sz w:val="24"/>
          <w:szCs w:val="24"/>
        </w:rPr>
      </w:pPr>
    </w:p>
    <w:p w14:paraId="633993EC" w14:textId="77777777" w:rsidR="001B7493" w:rsidRPr="00EA0F5B" w:rsidRDefault="001B7493" w:rsidP="001B7493">
      <w:pPr>
        <w:pStyle w:val="Akapitzlist"/>
        <w:numPr>
          <w:ilvl w:val="0"/>
          <w:numId w:val="4"/>
        </w:numPr>
        <w:spacing w:after="0" w:line="240" w:lineRule="auto"/>
        <w:ind w:left="426" w:hanging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b/>
          <w:sz w:val="24"/>
          <w:szCs w:val="24"/>
        </w:rPr>
        <w:t>Miejsce, s</w:t>
      </w:r>
      <w:r>
        <w:rPr>
          <w:rFonts w:ascii="Times New Roman" w:hAnsi="Times New Roman" w:cs="Times New Roman"/>
          <w:b/>
          <w:sz w:val="24"/>
          <w:szCs w:val="24"/>
        </w:rPr>
        <w:t xml:space="preserve">posób </w:t>
      </w:r>
      <w:r w:rsidRPr="00EA0F5B">
        <w:rPr>
          <w:rFonts w:ascii="Times New Roman" w:hAnsi="Times New Roman" w:cs="Times New Roman"/>
          <w:b/>
          <w:sz w:val="24"/>
          <w:szCs w:val="24"/>
        </w:rPr>
        <w:t>i termin składania ofert.</w:t>
      </w:r>
    </w:p>
    <w:p w14:paraId="32ECA71E" w14:textId="77777777" w:rsidR="001B7493" w:rsidRPr="00EA0F5B" w:rsidRDefault="001B7493" w:rsidP="001B7493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3F055" w14:textId="77777777" w:rsidR="001B7493" w:rsidRPr="00EA0F5B" w:rsidRDefault="001B7493" w:rsidP="001B7493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Zawartość oferty: </w:t>
      </w:r>
    </w:p>
    <w:p w14:paraId="4CB7BCD4" w14:textId="77777777" w:rsidR="001B7493" w:rsidRPr="00EA0F5B" w:rsidRDefault="001B7493" w:rsidP="001B7493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- prawidłowo wypełniony i podpisany załącznik nr 1- Formularz ofertowy,</w:t>
      </w:r>
    </w:p>
    <w:p w14:paraId="3FD3E396" w14:textId="77777777" w:rsidR="001B7493" w:rsidRPr="00EA0F5B" w:rsidRDefault="001B7493" w:rsidP="001B7493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załącznik nr 2- oświadczenie</w:t>
      </w:r>
      <w:r w:rsidRPr="00EA0F5B">
        <w:rPr>
          <w:rFonts w:ascii="Times New Roman" w:hAnsi="Times New Roman" w:cs="Times New Roman"/>
          <w:sz w:val="24"/>
          <w:szCs w:val="24"/>
        </w:rPr>
        <w:t xml:space="preserve"> o spełnieniu warunków </w:t>
      </w:r>
    </w:p>
    <w:p w14:paraId="3ECED1C7" w14:textId="77777777" w:rsidR="001B7493" w:rsidRPr="00EA0F5B" w:rsidRDefault="001B7493" w:rsidP="001B7493">
      <w:pPr>
        <w:pStyle w:val="Akapitzlist"/>
        <w:spacing w:after="0" w:line="240" w:lineRule="auto"/>
        <w:ind w:lef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0F5B">
        <w:rPr>
          <w:rFonts w:ascii="Times New Roman" w:hAnsi="Times New Roman" w:cs="Times New Roman"/>
          <w:sz w:val="24"/>
          <w:szCs w:val="24"/>
        </w:rPr>
        <w:t xml:space="preserve"> dokumenty wymienione w dziale IV</w:t>
      </w:r>
    </w:p>
    <w:p w14:paraId="1F52826E" w14:textId="77777777" w:rsidR="001B7493" w:rsidRPr="00EA0F5B" w:rsidRDefault="001B7493" w:rsidP="001B7493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ind w:left="23" w:hanging="2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 wykonanie przedmiotu </w:t>
      </w:r>
      <w:r w:rsidRPr="00EA0F5B">
        <w:rPr>
          <w:rFonts w:ascii="Times New Roman" w:hAnsi="Times New Roman" w:cs="Times New Roman"/>
          <w:sz w:val="24"/>
          <w:szCs w:val="24"/>
        </w:rPr>
        <w:t>zamówienia należy składać</w:t>
      </w:r>
      <w:r>
        <w:rPr>
          <w:rFonts w:ascii="Times New Roman" w:hAnsi="Times New Roman" w:cs="Times New Roman"/>
          <w:sz w:val="24"/>
          <w:szCs w:val="24"/>
        </w:rPr>
        <w:t xml:space="preserve"> osobiście lub przesłać pocztą </w:t>
      </w:r>
      <w:r w:rsidRPr="00EA0F5B">
        <w:rPr>
          <w:rFonts w:ascii="Times New Roman" w:hAnsi="Times New Roman" w:cs="Times New Roman"/>
          <w:sz w:val="24"/>
          <w:szCs w:val="24"/>
        </w:rPr>
        <w:t>do Urzędu Gminy Łyse, ul. Ostrołęcka 2, 07-437 Łyse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F5B">
        <w:rPr>
          <w:rFonts w:ascii="Times New Roman" w:hAnsi="Times New Roman" w:cs="Times New Roman"/>
          <w:sz w:val="24"/>
          <w:szCs w:val="24"/>
        </w:rPr>
        <w:t>w zamkniętej kopercie z dopiskiem oferta na zadanie pn</w:t>
      </w:r>
      <w:r w:rsidRPr="00261D21">
        <w:rPr>
          <w:rFonts w:ascii="Times New Roman" w:hAnsi="Times New Roman" w:cs="Times New Roman"/>
          <w:b/>
          <w:bCs/>
          <w:sz w:val="24"/>
          <w:szCs w:val="24"/>
        </w:rPr>
        <w:t>. „</w:t>
      </w:r>
      <w:r w:rsidRPr="00261D21">
        <w:rPr>
          <w:rFonts w:ascii="Times New Roman" w:hAnsi="Times New Roman" w:cs="Times New Roman"/>
          <w:b/>
          <w:bCs/>
          <w:i/>
          <w:sz w:val="24"/>
          <w:szCs w:val="24"/>
        </w:rPr>
        <w:t>Wyłapywanie bezdomnych zwierząt z terenu gminy Łyse oraz zapewnienie im opieki w schronisku dla bezdomnych zwierząt”.</w:t>
      </w:r>
    </w:p>
    <w:p w14:paraId="3B628636" w14:textId="7579BEAA" w:rsidR="001B7493" w:rsidRPr="00EA0F5B" w:rsidRDefault="001B7493" w:rsidP="001B7493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ind w:left="23" w:hanging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 składania ofert:</w:t>
      </w:r>
      <w:r w:rsidRPr="00EA0F5B">
        <w:rPr>
          <w:rFonts w:ascii="Times New Roman" w:hAnsi="Times New Roman" w:cs="Times New Roman"/>
          <w:sz w:val="24"/>
          <w:szCs w:val="24"/>
        </w:rPr>
        <w:t xml:space="preserve"> </w:t>
      </w:r>
      <w:r w:rsidRPr="00722CA0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722CA0">
        <w:rPr>
          <w:rFonts w:ascii="Times New Roman" w:hAnsi="Times New Roman" w:cs="Times New Roman"/>
          <w:b/>
          <w:bCs/>
          <w:sz w:val="24"/>
          <w:szCs w:val="24"/>
        </w:rPr>
        <w:t xml:space="preserve"> grudnia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722CA0">
        <w:rPr>
          <w:rFonts w:ascii="Times New Roman" w:hAnsi="Times New Roman" w:cs="Times New Roman"/>
          <w:b/>
          <w:bCs/>
          <w:sz w:val="24"/>
          <w:szCs w:val="24"/>
        </w:rPr>
        <w:t>r. do godz. 10:00</w:t>
      </w:r>
    </w:p>
    <w:p w14:paraId="4DC38DB3" w14:textId="77777777" w:rsidR="001B7493" w:rsidRPr="00EA0F5B" w:rsidRDefault="001B7493" w:rsidP="001B7493">
      <w:pPr>
        <w:pStyle w:val="Akapitzlist"/>
        <w:spacing w:line="240" w:lineRule="auto"/>
        <w:ind w:left="23" w:hanging="23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Oferty niekompletne, nieczytelne lu</w:t>
      </w:r>
      <w:r>
        <w:rPr>
          <w:rFonts w:ascii="Times New Roman" w:hAnsi="Times New Roman" w:cs="Times New Roman"/>
          <w:sz w:val="24"/>
          <w:szCs w:val="24"/>
        </w:rPr>
        <w:t xml:space="preserve">b złożone po terminie nie będą </w:t>
      </w:r>
      <w:r w:rsidRPr="00EA0F5B">
        <w:rPr>
          <w:rFonts w:ascii="Times New Roman" w:hAnsi="Times New Roman" w:cs="Times New Roman"/>
          <w:sz w:val="24"/>
          <w:szCs w:val="24"/>
        </w:rPr>
        <w:t>rozpatrywane.</w:t>
      </w:r>
    </w:p>
    <w:p w14:paraId="621FDBD3" w14:textId="77777777" w:rsidR="001B7493" w:rsidRPr="00EA0F5B" w:rsidRDefault="001B7493" w:rsidP="001B749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Zamawiający zastrzega sobie prawo </w:t>
      </w:r>
      <w:r>
        <w:rPr>
          <w:rFonts w:ascii="Times New Roman" w:hAnsi="Times New Roman" w:cs="Times New Roman"/>
          <w:sz w:val="24"/>
          <w:szCs w:val="24"/>
        </w:rPr>
        <w:t xml:space="preserve">sprawdzania w toku oceny ofert </w:t>
      </w:r>
      <w:r w:rsidRPr="00EA0F5B">
        <w:rPr>
          <w:rFonts w:ascii="Times New Roman" w:hAnsi="Times New Roman" w:cs="Times New Roman"/>
          <w:sz w:val="24"/>
          <w:szCs w:val="24"/>
        </w:rPr>
        <w:t>wiarygodności przedstawionych przez Oferentów dokumentów, danych i informacji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0F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4118A6" w14:textId="77777777" w:rsidR="001B7493" w:rsidRPr="00EA0F5B" w:rsidRDefault="001B7493" w:rsidP="001B7493">
      <w:pPr>
        <w:spacing w:line="240" w:lineRule="auto"/>
        <w:ind w:left="23" w:hanging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O wynikach postępowania Zamawiający poinformuje telefonicznie Wykonawcę, który zaoferowa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ł najniższą cenę. Wykonawca ten zostanie zaproszony do</w:t>
      </w:r>
      <w:r w:rsidRPr="00EA0F5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zawarcia umowy</w:t>
      </w:r>
      <w:r w:rsidRPr="00EA0F5B">
        <w:rPr>
          <w:rFonts w:ascii="Times New Roman" w:hAnsi="Times New Roman" w:cs="Times New Roman"/>
          <w:b/>
          <w:sz w:val="24"/>
          <w:szCs w:val="24"/>
        </w:rPr>
        <w:t>.</w:t>
      </w:r>
    </w:p>
    <w:p w14:paraId="0B5B80D5" w14:textId="77777777" w:rsidR="001B7493" w:rsidRDefault="001B7493" w:rsidP="001B7493">
      <w:pPr>
        <w:pStyle w:val="Akapitzlist"/>
        <w:numPr>
          <w:ilvl w:val="0"/>
          <w:numId w:val="4"/>
        </w:numPr>
        <w:spacing w:line="240" w:lineRule="auto"/>
        <w:ind w:left="426" w:hanging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Wynik postępowania</w:t>
      </w:r>
    </w:p>
    <w:p w14:paraId="506A2DD7" w14:textId="77777777" w:rsidR="001B7493" w:rsidRPr="00AE4CA6" w:rsidRDefault="001B7493" w:rsidP="001B7493">
      <w:pPr>
        <w:pStyle w:val="Bezodstpw"/>
        <w:ind w:firstLine="0"/>
        <w:rPr>
          <w:rFonts w:ascii="Times New Roman" w:hAnsi="Times New Roman"/>
          <w:sz w:val="24"/>
        </w:rPr>
      </w:pPr>
      <w:r w:rsidRPr="00AE4CA6">
        <w:rPr>
          <w:rFonts w:ascii="Times New Roman" w:hAnsi="Times New Roman"/>
          <w:sz w:val="24"/>
        </w:rPr>
        <w:t>Od decyzji zamawiającego nie przysługują środki odwoławcze.</w:t>
      </w:r>
    </w:p>
    <w:p w14:paraId="146D6F5E" w14:textId="77777777" w:rsidR="001B7493" w:rsidRPr="00AE4CA6" w:rsidRDefault="001B7493" w:rsidP="001B7493">
      <w:pPr>
        <w:pStyle w:val="Bezodstpw"/>
        <w:ind w:firstLine="0"/>
        <w:rPr>
          <w:rFonts w:ascii="Times New Roman" w:hAnsi="Times New Roman"/>
          <w:sz w:val="24"/>
        </w:rPr>
      </w:pPr>
      <w:r w:rsidRPr="00AE4CA6">
        <w:rPr>
          <w:rFonts w:ascii="Times New Roman" w:hAnsi="Times New Roman"/>
          <w:sz w:val="24"/>
        </w:rPr>
        <w:t>Osoba do kontaktów:</w:t>
      </w:r>
    </w:p>
    <w:p w14:paraId="45562FF5" w14:textId="77777777" w:rsidR="001B7493" w:rsidRPr="00AE4CA6" w:rsidRDefault="001B7493" w:rsidP="001B7493">
      <w:pPr>
        <w:pStyle w:val="Bezodstpw"/>
        <w:ind w:firstLine="0"/>
        <w:rPr>
          <w:rFonts w:ascii="Times New Roman" w:hAnsi="Times New Roman"/>
          <w:sz w:val="24"/>
        </w:rPr>
      </w:pPr>
      <w:r w:rsidRPr="00AE4CA6">
        <w:rPr>
          <w:rFonts w:ascii="Times New Roman" w:hAnsi="Times New Roman"/>
          <w:sz w:val="24"/>
        </w:rPr>
        <w:t xml:space="preserve">- </w:t>
      </w:r>
      <w:r w:rsidRPr="00C2249F">
        <w:rPr>
          <w:rFonts w:ascii="Times New Roman" w:hAnsi="Times New Roman"/>
          <w:color w:val="000000" w:themeColor="text1"/>
          <w:sz w:val="24"/>
        </w:rPr>
        <w:t xml:space="preserve">Agnieszka Zakrzewska </w:t>
      </w:r>
      <w:r w:rsidRPr="00AE4CA6">
        <w:rPr>
          <w:rFonts w:ascii="Times New Roman" w:hAnsi="Times New Roman"/>
          <w:sz w:val="24"/>
        </w:rPr>
        <w:t xml:space="preserve">(29)7725003 wew. </w:t>
      </w:r>
      <w:r>
        <w:rPr>
          <w:rFonts w:ascii="Times New Roman" w:hAnsi="Times New Roman"/>
          <w:sz w:val="24"/>
        </w:rPr>
        <w:t>49</w:t>
      </w:r>
    </w:p>
    <w:p w14:paraId="167A966F" w14:textId="77777777" w:rsidR="001B7493" w:rsidRPr="00AE4CA6" w:rsidRDefault="001B7493" w:rsidP="001B7493">
      <w:pPr>
        <w:pStyle w:val="Bezodstpw"/>
        <w:ind w:firstLine="0"/>
        <w:rPr>
          <w:rFonts w:ascii="Times New Roman" w:hAnsi="Times New Roman"/>
          <w:sz w:val="24"/>
        </w:rPr>
      </w:pPr>
      <w:r w:rsidRPr="00AE4CA6">
        <w:rPr>
          <w:rFonts w:ascii="Times New Roman" w:hAnsi="Times New Roman"/>
          <w:sz w:val="24"/>
        </w:rPr>
        <w:t>Integralną część zaproszenia do składania ofert jest załącznik:</w:t>
      </w:r>
    </w:p>
    <w:p w14:paraId="77E9DE49" w14:textId="77777777" w:rsidR="001B7493" w:rsidRDefault="001B7493" w:rsidP="001B7493">
      <w:pPr>
        <w:pStyle w:val="Bezodstpw"/>
        <w:ind w:firstLine="0"/>
        <w:rPr>
          <w:rFonts w:ascii="Times New Roman" w:hAnsi="Times New Roman"/>
          <w:sz w:val="24"/>
        </w:rPr>
      </w:pPr>
      <w:r w:rsidRPr="00AE4CA6">
        <w:rPr>
          <w:rFonts w:ascii="Times New Roman" w:hAnsi="Times New Roman"/>
          <w:sz w:val="24"/>
        </w:rPr>
        <w:t>- Formularz ofertowy.</w:t>
      </w:r>
    </w:p>
    <w:p w14:paraId="62019F0A" w14:textId="77777777" w:rsidR="001B7493" w:rsidRPr="00020464" w:rsidRDefault="001B7493" w:rsidP="001B7493">
      <w:pPr>
        <w:pStyle w:val="Bezodstpw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u w:val="single"/>
        </w:rPr>
      </w:pPr>
      <w:r w:rsidRPr="00020464">
        <w:rPr>
          <w:rFonts w:ascii="Times New Roman" w:hAnsi="Times New Roman"/>
          <w:b/>
          <w:sz w:val="24"/>
          <w:szCs w:val="24"/>
          <w:u w:val="single"/>
        </w:rPr>
        <w:t>Dodatkowe informacje</w:t>
      </w:r>
    </w:p>
    <w:p w14:paraId="733F1AAC" w14:textId="77777777" w:rsidR="001B7493" w:rsidRPr="00020464" w:rsidRDefault="001B7493" w:rsidP="001B7493">
      <w:pPr>
        <w:pStyle w:val="NormalnyWeb"/>
        <w:spacing w:before="0" w:beforeAutospacing="0" w:after="120" w:afterAutospacing="0"/>
        <w:jc w:val="both"/>
      </w:pPr>
      <w:r w:rsidRPr="00020464"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informuję, że:</w:t>
      </w:r>
    </w:p>
    <w:p w14:paraId="56EF22BB" w14:textId="77777777" w:rsidR="001B7493" w:rsidRPr="00020464" w:rsidRDefault="001B7493" w:rsidP="001B7493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 xml:space="preserve">Administratorem Pani/Pana danych osobowych jest </w:t>
      </w:r>
      <w:r w:rsidRPr="00020464">
        <w:rPr>
          <w:b/>
        </w:rPr>
        <w:t>Wójt Gminy Łyse</w:t>
      </w:r>
      <w:r w:rsidRPr="00020464">
        <w:t xml:space="preserve"> z siedzibą w</w:t>
      </w:r>
      <w:r>
        <w:t> </w:t>
      </w:r>
      <w:r w:rsidRPr="00020464">
        <w:t>Łysych, ul. Ostrołęcka 2,  kod  pocztowy:  07-437.</w:t>
      </w:r>
    </w:p>
    <w:p w14:paraId="2F144FA7" w14:textId="77777777" w:rsidR="001B7493" w:rsidRPr="00020464" w:rsidRDefault="001B7493" w:rsidP="001B7493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Pani/Pana dane osobowe przetwarzane będą w celu wypełniania obowiązków wynikających z przepisów prawa, ciążących na Urzędzie Gminy Łyse.</w:t>
      </w:r>
    </w:p>
    <w:p w14:paraId="39408CD7" w14:textId="77777777" w:rsidR="001B7493" w:rsidRPr="00020464" w:rsidRDefault="001B7493" w:rsidP="001B7493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Przysługuje Pani/Panu prawo dostępu do treści danych osobowych oraz ich poprawiania.</w:t>
      </w:r>
    </w:p>
    <w:p w14:paraId="7C67DF68" w14:textId="77777777" w:rsidR="001B7493" w:rsidRPr="00020464" w:rsidRDefault="001B7493" w:rsidP="001B7493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Przysługuje Pani/Panu prawo usunięcia lub ograniczenia przetwarzania, a także prawo sprzeciwu, zażądania zaprzestania przetwarzania i przenoszenia danych osobowych, jak również prawo do cofnięcia zgody w dowolnym momencie na podstawie zgody niewynikającej z obowiązków nałożonych przez przepisy prawa.</w:t>
      </w:r>
    </w:p>
    <w:p w14:paraId="37F287AD" w14:textId="77777777" w:rsidR="001B7493" w:rsidRPr="00020464" w:rsidRDefault="001B7493" w:rsidP="001B7493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Przekazanie danych osobowych w zakresie w/w jest obowiązkowe i wynika z przepisów obowiązującego prawa. Konsekwencje niepodania danych wynikają z ustaw odrębnych.</w:t>
      </w:r>
    </w:p>
    <w:p w14:paraId="6E4BCB17" w14:textId="77777777" w:rsidR="001B7493" w:rsidRPr="00020464" w:rsidRDefault="001B7493" w:rsidP="001B7493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Pani/Pana dane osobowe przechowywane będą w czasie określonym przepisami prawa, zgodnie z instrukcją kancelaryjną.</w:t>
      </w:r>
    </w:p>
    <w:p w14:paraId="6CBB29FD" w14:textId="77777777" w:rsidR="001B7493" w:rsidRPr="00020464" w:rsidRDefault="001B7493" w:rsidP="001B7493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Dane udostępnione przez Panią/Pana nie będą podlegały profilowaniu.</w:t>
      </w:r>
    </w:p>
    <w:p w14:paraId="6346B9D5" w14:textId="77777777" w:rsidR="001B7493" w:rsidRPr="00020464" w:rsidRDefault="001B7493" w:rsidP="001B7493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W związku z przetwarzaniem danych w celach, o których mowa w pkt. 2 odbiorcami Pani/ Pana danych osobowych mogą być organy władzy publicznej oraz podmioty wykonujące zadania publiczne lub działające na zlecenie organów władzy publicznej, w zakresie i</w:t>
      </w:r>
      <w:r>
        <w:t> </w:t>
      </w:r>
      <w:r w:rsidRPr="00020464">
        <w:t>w</w:t>
      </w:r>
      <w:r>
        <w:t> </w:t>
      </w:r>
      <w:r w:rsidRPr="00020464">
        <w:t>celach, które wynikają z przepisów powszechnie obowiązującego prawa.</w:t>
      </w:r>
    </w:p>
    <w:p w14:paraId="2B540203" w14:textId="77777777" w:rsidR="001B7493" w:rsidRPr="00020464" w:rsidRDefault="001B7493" w:rsidP="001B7493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Administrator danych nie ma zamiaru przekazywać danych osobowych do państwa trzeciego lub organizacji międzynarodowej.</w:t>
      </w:r>
    </w:p>
    <w:p w14:paraId="50DDFA91" w14:textId="77777777" w:rsidR="001B7493" w:rsidRPr="00020464" w:rsidRDefault="001B7493" w:rsidP="001B7493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Inspektorem Danych Osobowych jest: dr Bartosz Mendyk adres e-mail: iod@gminalyse.pl.</w:t>
      </w:r>
    </w:p>
    <w:p w14:paraId="6EE25F78" w14:textId="77777777" w:rsidR="001B7493" w:rsidRPr="00020464" w:rsidRDefault="001B7493" w:rsidP="001B7493">
      <w:pPr>
        <w:pStyle w:val="NormalnyWeb"/>
        <w:numPr>
          <w:ilvl w:val="0"/>
          <w:numId w:val="11"/>
        </w:numPr>
        <w:spacing w:before="0" w:beforeAutospacing="0" w:after="0" w:afterAutospacing="0"/>
        <w:ind w:left="567" w:hanging="567"/>
        <w:jc w:val="both"/>
      </w:pPr>
      <w:r w:rsidRPr="00020464">
        <w:t>Przysługuje Pani/Panu również prawo wniesienia skargi do organu nadzorczego zajmującego się ochroną danych osobowych w państwie członkowskim Pani/Pana zwykłego pobytu, miejsca pracy lub miejsca popełnienia domniemanego naruszenia. Biuro Prezesa Urzędu Ochrony Danych Osobowych (PUODO) , ul. Stawki 2, 00-193 Warszawa, Telefon: 22 860 70 86.</w:t>
      </w:r>
    </w:p>
    <w:p w14:paraId="5976E931" w14:textId="77777777" w:rsidR="001B7493" w:rsidRDefault="001B7493" w:rsidP="001B7493">
      <w:pPr>
        <w:pStyle w:val="Bezodstpw"/>
      </w:pPr>
    </w:p>
    <w:p w14:paraId="41DCE7A6" w14:textId="76C1664F" w:rsidR="001B7493" w:rsidRDefault="000B48F1" w:rsidP="000B48F1">
      <w:pPr>
        <w:pStyle w:val="Bezodstpw"/>
        <w:ind w:left="5664" w:firstLine="708"/>
        <w:jc w:val="left"/>
      </w:pPr>
      <w:r>
        <w:t xml:space="preserve">  Wójt Gminy Łyse</w:t>
      </w:r>
    </w:p>
    <w:p w14:paraId="52AFA5E4" w14:textId="5B7F7AB8" w:rsidR="001B7493" w:rsidRDefault="000B48F1" w:rsidP="000B48F1">
      <w:pPr>
        <w:pStyle w:val="Bezodstpw"/>
        <w:ind w:left="5664" w:firstLine="708"/>
        <w:jc w:val="left"/>
      </w:pPr>
      <w:r>
        <w:t>Grzegorz Fabiszewski</w:t>
      </w:r>
    </w:p>
    <w:p w14:paraId="2D04AAD5" w14:textId="77777777" w:rsidR="001B7493" w:rsidRPr="00EA0F5B" w:rsidRDefault="001B7493" w:rsidP="001B74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271A7F5A" w14:textId="77777777" w:rsidR="001B7493" w:rsidRPr="00EA0F5B" w:rsidRDefault="001B7493" w:rsidP="001B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- Formularz ofertowy</w:t>
      </w:r>
    </w:p>
    <w:p w14:paraId="3E946E98" w14:textId="77777777" w:rsidR="001B7493" w:rsidRPr="0003051A" w:rsidRDefault="001B7493" w:rsidP="001B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- Oświadczenie (zał. nr 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7ECAF9" w14:textId="77777777" w:rsidR="000B48F1" w:rsidRDefault="000B48F1" w:rsidP="001B7493">
      <w:pPr>
        <w:pStyle w:val="Akapitzlist"/>
        <w:ind w:left="1416" w:hanging="696"/>
        <w:jc w:val="right"/>
        <w:rPr>
          <w:rFonts w:ascii="Times New Roman" w:hAnsi="Times New Roman" w:cs="Times New Roman"/>
          <w:sz w:val="18"/>
          <w:szCs w:val="18"/>
        </w:rPr>
      </w:pPr>
    </w:p>
    <w:p w14:paraId="3F3DB069" w14:textId="77777777" w:rsidR="000B48F1" w:rsidRDefault="000B48F1" w:rsidP="001B7493">
      <w:pPr>
        <w:pStyle w:val="Akapitzlist"/>
        <w:ind w:left="1416" w:hanging="696"/>
        <w:jc w:val="right"/>
        <w:rPr>
          <w:rFonts w:ascii="Times New Roman" w:hAnsi="Times New Roman" w:cs="Times New Roman"/>
          <w:sz w:val="18"/>
          <w:szCs w:val="18"/>
        </w:rPr>
      </w:pPr>
    </w:p>
    <w:p w14:paraId="5F63A152" w14:textId="77777777" w:rsidR="001B7493" w:rsidRPr="00A27F3B" w:rsidRDefault="001B7493" w:rsidP="001B7493">
      <w:pPr>
        <w:pStyle w:val="Akapitzlist"/>
        <w:ind w:left="1416" w:hanging="696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lastRenderedPageBreak/>
        <w:t>Załącznik nr 1 do zapytania ofertowego</w:t>
      </w:r>
    </w:p>
    <w:p w14:paraId="0C30BA68" w14:textId="77777777" w:rsidR="001B7493" w:rsidRDefault="001B7493" w:rsidP="001B7493">
      <w:pPr>
        <w:pStyle w:val="Akapitzlist"/>
        <w:ind w:left="1416" w:hanging="696"/>
        <w:jc w:val="right"/>
        <w:rPr>
          <w:rFonts w:ascii="Times New Roman" w:hAnsi="Times New Roman" w:cs="Times New Roman"/>
          <w:sz w:val="18"/>
          <w:szCs w:val="18"/>
        </w:rPr>
      </w:pPr>
    </w:p>
    <w:p w14:paraId="446BE5AC" w14:textId="77777777" w:rsidR="001B7493" w:rsidRDefault="001B7493" w:rsidP="001B7493">
      <w:pPr>
        <w:pStyle w:val="Akapitzlist"/>
        <w:ind w:left="1416" w:hanging="696"/>
        <w:jc w:val="right"/>
        <w:rPr>
          <w:rFonts w:ascii="Times New Roman" w:hAnsi="Times New Roman" w:cs="Times New Roman"/>
          <w:sz w:val="18"/>
          <w:szCs w:val="18"/>
        </w:rPr>
      </w:pPr>
    </w:p>
    <w:p w14:paraId="7A56D2AB" w14:textId="77777777" w:rsidR="001B7493" w:rsidRPr="00492701" w:rsidRDefault="001B7493" w:rsidP="001B7493">
      <w:pPr>
        <w:pStyle w:val="Akapitzlist"/>
        <w:ind w:left="1416" w:hanging="69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24FCE">
        <w:rPr>
          <w:rFonts w:ascii="Times New Roman" w:hAnsi="Times New Roman" w:cs="Times New Roman"/>
          <w:sz w:val="18"/>
          <w:szCs w:val="18"/>
        </w:rPr>
        <w:t>…………………………</w:t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  <w:t xml:space="preserve">                          …………………………</w:t>
      </w:r>
      <w:r w:rsidRPr="00424FCE">
        <w:rPr>
          <w:rFonts w:ascii="Times New Roman" w:hAnsi="Times New Roman" w:cs="Times New Roman"/>
          <w:sz w:val="18"/>
          <w:szCs w:val="18"/>
        </w:rPr>
        <w:br/>
        <w:t>pieczątka firmy</w:t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</w:r>
      <w:r w:rsidRPr="00424FCE">
        <w:rPr>
          <w:rFonts w:ascii="Times New Roman" w:hAnsi="Times New Roman" w:cs="Times New Roman"/>
          <w:sz w:val="18"/>
          <w:szCs w:val="18"/>
        </w:rPr>
        <w:tab/>
        <w:t>miejscowość, data</w:t>
      </w:r>
    </w:p>
    <w:p w14:paraId="6FDCEC7E" w14:textId="77777777" w:rsidR="001B7493" w:rsidRPr="00424FCE" w:rsidRDefault="001B7493" w:rsidP="001B7493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0969A014" w14:textId="77777777" w:rsidR="001B7493" w:rsidRPr="00424FCE" w:rsidRDefault="001B7493" w:rsidP="001B7493">
      <w:pPr>
        <w:pStyle w:val="Akapitzlis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FORMULARZ OFERTOWY</w:t>
      </w:r>
    </w:p>
    <w:p w14:paraId="342ECDF2" w14:textId="77777777" w:rsidR="001B7493" w:rsidRPr="001B0565" w:rsidRDefault="001B7493" w:rsidP="001B74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Na wykonanie zadania p.n.</w:t>
      </w:r>
      <w:r w:rsidRPr="001B0565">
        <w:rPr>
          <w:rFonts w:ascii="Times New Roman" w:hAnsi="Times New Roman" w:cs="Times New Roman"/>
          <w:b/>
          <w:sz w:val="24"/>
          <w:szCs w:val="24"/>
        </w:rPr>
        <w:t xml:space="preserve"> „Wyłapywanie bezdomnych zwierząt z terenu Gminy Łyse oraz zapewnienie im opieki w schronisku dla bezdomnych zwierząt”.</w:t>
      </w:r>
    </w:p>
    <w:p w14:paraId="029F9CFA" w14:textId="77777777" w:rsidR="001B7493" w:rsidRPr="001B0565" w:rsidRDefault="001B7493" w:rsidP="001B74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0565">
        <w:rPr>
          <w:rFonts w:ascii="Times New Roman" w:hAnsi="Times New Roman" w:cs="Times New Roman"/>
          <w:b/>
          <w:sz w:val="24"/>
          <w:szCs w:val="24"/>
        </w:rPr>
        <w:t>DANE WYKONAWCY</w:t>
      </w:r>
    </w:p>
    <w:p w14:paraId="4055D10D" w14:textId="77777777" w:rsidR="001B7493" w:rsidRPr="001B0565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Oferent (nazwa firmy): ………………………………………………………………………</w:t>
      </w:r>
    </w:p>
    <w:p w14:paraId="3741BC56" w14:textId="77777777" w:rsidR="001B7493" w:rsidRPr="001B0565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</w:t>
      </w:r>
    </w:p>
    <w:p w14:paraId="6FE30D33" w14:textId="77777777" w:rsidR="001B7493" w:rsidRPr="001B0565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Adres poczty elektronicznej: …………………………………………………………………</w:t>
      </w:r>
    </w:p>
    <w:p w14:paraId="747E552F" w14:textId="77777777" w:rsidR="001B7493" w:rsidRPr="001B0565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Numer tel./fax.: ……………………………………………………………………………….</w:t>
      </w:r>
    </w:p>
    <w:p w14:paraId="2D96EF6D" w14:textId="77777777" w:rsidR="001B7493" w:rsidRPr="001B0565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NIP: ……………………………………………………………………………………………</w:t>
      </w:r>
    </w:p>
    <w:p w14:paraId="126BEC1C" w14:textId="77777777" w:rsidR="001B7493" w:rsidRPr="001B0565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REGON: ………………………………………………………………………………………</w:t>
      </w:r>
    </w:p>
    <w:p w14:paraId="514DBAE6" w14:textId="77777777" w:rsidR="001B7493" w:rsidRPr="001B0565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Nr rachunku bankowego: ……………………………………………………………………</w:t>
      </w:r>
    </w:p>
    <w:p w14:paraId="2E07E365" w14:textId="77777777" w:rsidR="001B7493" w:rsidRPr="001B0565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Osoba do kontaktu:  ………………………………………………………………………….</w:t>
      </w:r>
    </w:p>
    <w:p w14:paraId="7FAB6B5C" w14:textId="77777777" w:rsidR="001B7493" w:rsidRPr="001B0565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42A82C" w14:textId="77777777" w:rsidR="001B7493" w:rsidRPr="001B0565" w:rsidRDefault="001B7493" w:rsidP="001B7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565">
        <w:rPr>
          <w:rFonts w:ascii="Times New Roman" w:hAnsi="Times New Roman" w:cs="Times New Roman"/>
          <w:b/>
          <w:sz w:val="24"/>
          <w:szCs w:val="24"/>
        </w:rPr>
        <w:t>Oferujemy w</w:t>
      </w:r>
      <w:r>
        <w:rPr>
          <w:rFonts w:ascii="Times New Roman" w:hAnsi="Times New Roman" w:cs="Times New Roman"/>
          <w:b/>
          <w:sz w:val="24"/>
          <w:szCs w:val="24"/>
        </w:rPr>
        <w:t xml:space="preserve">ykonanie przedmiotu zamówienia </w:t>
      </w:r>
      <w:r w:rsidRPr="001B0565">
        <w:rPr>
          <w:rFonts w:ascii="Times New Roman" w:hAnsi="Times New Roman" w:cs="Times New Roman"/>
          <w:b/>
          <w:sz w:val="24"/>
          <w:szCs w:val="24"/>
        </w:rPr>
        <w:t>określonego w zapytaniu ofertowym za łączną  cenę ofertową</w:t>
      </w:r>
      <w:r>
        <w:rPr>
          <w:rFonts w:ascii="Times New Roman" w:hAnsi="Times New Roman" w:cs="Times New Roman"/>
          <w:b/>
          <w:sz w:val="24"/>
          <w:szCs w:val="24"/>
        </w:rPr>
        <w:t xml:space="preserve"> brutto tj.</w:t>
      </w:r>
      <w:r w:rsidRPr="001B0565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14:paraId="0E3A94A7" w14:textId="77777777" w:rsidR="001B7493" w:rsidRPr="001B0565" w:rsidRDefault="001B7493" w:rsidP="001B7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57719" w14:textId="77777777" w:rsidR="001B7493" w:rsidRDefault="001B7493" w:rsidP="001B7493">
      <w:pPr>
        <w:pStyle w:val="Akapitzlist"/>
        <w:widowControl w:val="0"/>
        <w:numPr>
          <w:ilvl w:val="0"/>
          <w:numId w:val="10"/>
        </w:numPr>
        <w:suppressAutoHyphens w:val="0"/>
        <w:spacing w:after="0" w:line="240" w:lineRule="auto"/>
        <w:ind w:left="426" w:right="-567" w:hanging="284"/>
        <w:rPr>
          <w:rFonts w:ascii="Times New Roman" w:eastAsia="Arial" w:hAnsi="Times New Roman" w:cs="Times New Roman"/>
          <w:sz w:val="24"/>
          <w:szCs w:val="24"/>
        </w:rPr>
      </w:pPr>
      <w:r w:rsidRPr="001B0565">
        <w:rPr>
          <w:rFonts w:ascii="Times New Roman" w:eastAsia="Arial" w:hAnsi="Times New Roman" w:cs="Times New Roman"/>
          <w:sz w:val="24"/>
          <w:szCs w:val="24"/>
        </w:rPr>
        <w:t>c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1B0565">
        <w:rPr>
          <w:rFonts w:ascii="Times New Roman" w:eastAsia="Arial" w:hAnsi="Times New Roman" w:cs="Times New Roman"/>
          <w:sz w:val="24"/>
          <w:szCs w:val="24"/>
        </w:rPr>
        <w:t>a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1B0565">
        <w:rPr>
          <w:rFonts w:ascii="Times New Roman" w:eastAsia="Arial" w:hAnsi="Times New Roman" w:cs="Times New Roman"/>
          <w:sz w:val="24"/>
          <w:szCs w:val="24"/>
        </w:rPr>
        <w:t>rut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1B0565">
        <w:rPr>
          <w:rFonts w:ascii="Times New Roman" w:eastAsia="Arial" w:hAnsi="Times New Roman" w:cs="Times New Roman"/>
          <w:sz w:val="24"/>
          <w:szCs w:val="24"/>
        </w:rPr>
        <w:t>o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1B0565">
        <w:rPr>
          <w:rFonts w:ascii="Times New Roman" w:eastAsia="Arial" w:hAnsi="Times New Roman" w:cs="Times New Roman"/>
          <w:spacing w:val="-2"/>
          <w:sz w:val="24"/>
          <w:szCs w:val="24"/>
        </w:rPr>
        <w:t>z</w:t>
      </w:r>
      <w:r w:rsidRPr="001B0565">
        <w:rPr>
          <w:rFonts w:ascii="Times New Roman" w:eastAsia="Arial" w:hAnsi="Times New Roman" w:cs="Times New Roman"/>
          <w:sz w:val="24"/>
          <w:szCs w:val="24"/>
        </w:rPr>
        <w:t>a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1B0565">
        <w:rPr>
          <w:rFonts w:ascii="Times New Roman" w:eastAsia="Arial" w:hAnsi="Times New Roman" w:cs="Times New Roman"/>
          <w:sz w:val="24"/>
          <w:szCs w:val="24"/>
        </w:rPr>
        <w:t>1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 w:rsidRPr="001B0565"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 w:rsidRPr="001B0565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/sukę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ab/>
        <w:t xml:space="preserve">           </w:t>
      </w:r>
      <w:r w:rsidRPr="001B0565">
        <w:rPr>
          <w:rFonts w:ascii="Times New Roman" w:eastAsia="Arial" w:hAnsi="Times New Roman" w:cs="Times New Roman"/>
          <w:sz w:val="24"/>
          <w:szCs w:val="24"/>
        </w:rPr>
        <w:t>w</w:t>
      </w:r>
      <w:r w:rsidRPr="001B0565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1B0565">
        <w:rPr>
          <w:rFonts w:ascii="Times New Roman" w:eastAsia="Arial" w:hAnsi="Times New Roman" w:cs="Times New Roman"/>
          <w:sz w:val="24"/>
          <w:szCs w:val="24"/>
        </w:rPr>
        <w:t xml:space="preserve">si 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zł</w:t>
      </w:r>
      <w:r w:rsidRPr="001B0565">
        <w:rPr>
          <w:rFonts w:ascii="Times New Roman" w:eastAsia="Arial" w:hAnsi="Times New Roman" w:cs="Times New Roman"/>
          <w:sz w:val="24"/>
          <w:szCs w:val="24"/>
        </w:rPr>
        <w:t xml:space="preserve"> (s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>ł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1B0565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1B0565">
        <w:rPr>
          <w:rFonts w:ascii="Times New Roman" w:eastAsia="Arial" w:hAnsi="Times New Roman" w:cs="Times New Roman"/>
          <w:sz w:val="24"/>
          <w:szCs w:val="24"/>
        </w:rPr>
        <w:t>ie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:</w:t>
      </w:r>
      <w:r w:rsidRPr="001B0565">
        <w:rPr>
          <w:rFonts w:ascii="Times New Roman" w:eastAsia="Arial" w:hAnsi="Times New Roman" w:cs="Times New Roman"/>
          <w:sz w:val="24"/>
          <w:szCs w:val="24"/>
        </w:rPr>
        <w:t>……</w:t>
      </w:r>
      <w:r w:rsidRPr="001B0565">
        <w:rPr>
          <w:rFonts w:ascii="Times New Roman" w:eastAsia="Arial" w:hAnsi="Times New Roman" w:cs="Times New Roman"/>
          <w:spacing w:val="-2"/>
          <w:sz w:val="24"/>
          <w:szCs w:val="24"/>
        </w:rPr>
        <w:t>…</w:t>
      </w:r>
      <w:r>
        <w:rPr>
          <w:rFonts w:ascii="Times New Roman" w:eastAsia="Arial" w:hAnsi="Times New Roman" w:cs="Times New Roman"/>
          <w:sz w:val="24"/>
          <w:szCs w:val="24"/>
        </w:rPr>
        <w:t>…….</w:t>
      </w:r>
      <w:r w:rsidRPr="001B0565">
        <w:rPr>
          <w:rFonts w:ascii="Times New Roman" w:eastAsia="Arial" w:hAnsi="Times New Roman" w:cs="Times New Roman"/>
          <w:sz w:val="24"/>
          <w:szCs w:val="24"/>
        </w:rPr>
        <w:t>…)</w:t>
      </w:r>
    </w:p>
    <w:p w14:paraId="6796EF45" w14:textId="77777777" w:rsidR="001B7493" w:rsidRPr="00C0065C" w:rsidRDefault="001B7493" w:rsidP="001B7493">
      <w:pPr>
        <w:pStyle w:val="Akapitzlist"/>
        <w:widowControl w:val="0"/>
        <w:numPr>
          <w:ilvl w:val="0"/>
          <w:numId w:val="10"/>
        </w:numPr>
        <w:suppressAutoHyphens w:val="0"/>
        <w:spacing w:after="0" w:line="240" w:lineRule="auto"/>
        <w:ind w:left="426" w:right="-20" w:hanging="284"/>
        <w:rPr>
          <w:rFonts w:ascii="Times New Roman" w:eastAsia="Arial" w:hAnsi="Times New Roman" w:cs="Times New Roman"/>
          <w:sz w:val="24"/>
          <w:szCs w:val="24"/>
        </w:rPr>
      </w:pPr>
      <w:r w:rsidRPr="001B0565">
        <w:rPr>
          <w:rFonts w:ascii="Times New Roman" w:eastAsia="Arial" w:hAnsi="Times New Roman" w:cs="Times New Roman"/>
          <w:sz w:val="24"/>
          <w:szCs w:val="24"/>
        </w:rPr>
        <w:t>c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1B0565">
        <w:rPr>
          <w:rFonts w:ascii="Times New Roman" w:eastAsia="Arial" w:hAnsi="Times New Roman" w:cs="Times New Roman"/>
          <w:sz w:val="24"/>
          <w:szCs w:val="24"/>
        </w:rPr>
        <w:t>a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b</w:t>
      </w:r>
      <w:r w:rsidRPr="001B0565">
        <w:rPr>
          <w:rFonts w:ascii="Times New Roman" w:eastAsia="Arial" w:hAnsi="Times New Roman" w:cs="Times New Roman"/>
          <w:sz w:val="24"/>
          <w:szCs w:val="24"/>
        </w:rPr>
        <w:t>rut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t</w:t>
      </w:r>
      <w:r w:rsidRPr="001B0565">
        <w:rPr>
          <w:rFonts w:ascii="Times New Roman" w:eastAsia="Arial" w:hAnsi="Times New Roman" w:cs="Times New Roman"/>
          <w:sz w:val="24"/>
          <w:szCs w:val="24"/>
        </w:rPr>
        <w:t>o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1B0565">
        <w:rPr>
          <w:rFonts w:ascii="Times New Roman" w:eastAsia="Arial" w:hAnsi="Times New Roman" w:cs="Times New Roman"/>
          <w:spacing w:val="-2"/>
          <w:sz w:val="24"/>
          <w:szCs w:val="24"/>
        </w:rPr>
        <w:t>z</w:t>
      </w:r>
      <w:r w:rsidRPr="001B0565">
        <w:rPr>
          <w:rFonts w:ascii="Times New Roman" w:eastAsia="Arial" w:hAnsi="Times New Roman" w:cs="Times New Roman"/>
          <w:sz w:val="24"/>
          <w:szCs w:val="24"/>
        </w:rPr>
        <w:t>a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1B0565">
        <w:rPr>
          <w:rFonts w:ascii="Times New Roman" w:eastAsia="Arial" w:hAnsi="Times New Roman" w:cs="Times New Roman"/>
          <w:sz w:val="24"/>
          <w:szCs w:val="24"/>
        </w:rPr>
        <w:t>1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sukę z miotem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ab/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ab/>
      </w:r>
      <w:r w:rsidRPr="001B0565">
        <w:rPr>
          <w:rFonts w:ascii="Times New Roman" w:eastAsia="Arial" w:hAnsi="Times New Roman" w:cs="Times New Roman"/>
          <w:sz w:val="24"/>
          <w:szCs w:val="24"/>
        </w:rPr>
        <w:t>w</w:t>
      </w:r>
      <w:r w:rsidRPr="001B0565">
        <w:rPr>
          <w:rFonts w:ascii="Times New Roman" w:eastAsia="Arial" w:hAnsi="Times New Roman" w:cs="Times New Roman"/>
          <w:spacing w:val="-3"/>
          <w:sz w:val="24"/>
          <w:szCs w:val="24"/>
        </w:rPr>
        <w:t>y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no</w:t>
      </w:r>
      <w:r w:rsidRPr="001B0565">
        <w:rPr>
          <w:rFonts w:ascii="Times New Roman" w:eastAsia="Arial" w:hAnsi="Times New Roman" w:cs="Times New Roman"/>
          <w:sz w:val="24"/>
          <w:szCs w:val="24"/>
        </w:rPr>
        <w:t>si</w:t>
      </w:r>
      <w:r>
        <w:rPr>
          <w:rFonts w:ascii="Times New Roman" w:eastAsia="Arial" w:hAnsi="Times New Roman" w:cs="Times New Roman"/>
          <w:sz w:val="24"/>
          <w:szCs w:val="24"/>
        </w:rPr>
        <w:t xml:space="preserve"> ….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Arial" w:hAnsi="Times New Roman" w:cs="Times New Roman"/>
          <w:spacing w:val="4"/>
          <w:sz w:val="24"/>
          <w:szCs w:val="24"/>
        </w:rPr>
        <w:t>...</w:t>
      </w:r>
      <w:r w:rsidRPr="001B0565"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.</w:t>
      </w:r>
      <w:r w:rsidRPr="001B0565">
        <w:rPr>
          <w:rFonts w:ascii="Times New Roman" w:eastAsia="Arial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zł</w:t>
      </w:r>
      <w:r w:rsidRPr="001B0565">
        <w:rPr>
          <w:rFonts w:ascii="Times New Roman" w:eastAsia="Arial" w:hAnsi="Times New Roman" w:cs="Times New Roman"/>
          <w:sz w:val="24"/>
          <w:szCs w:val="24"/>
        </w:rPr>
        <w:t xml:space="preserve"> (s</w:t>
      </w:r>
      <w:r w:rsidRPr="001B0565">
        <w:rPr>
          <w:rFonts w:ascii="Times New Roman" w:eastAsia="Arial" w:hAnsi="Times New Roman" w:cs="Times New Roman"/>
          <w:spacing w:val="-1"/>
          <w:sz w:val="24"/>
          <w:szCs w:val="24"/>
        </w:rPr>
        <w:t>ł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 w:rsidRPr="001B0565">
        <w:rPr>
          <w:rFonts w:ascii="Times New Roman" w:eastAsia="Arial" w:hAnsi="Times New Roman" w:cs="Times New Roman"/>
          <w:spacing w:val="-3"/>
          <w:sz w:val="24"/>
          <w:szCs w:val="24"/>
        </w:rPr>
        <w:t>w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 w:rsidRPr="001B0565">
        <w:rPr>
          <w:rFonts w:ascii="Times New Roman" w:eastAsia="Arial" w:hAnsi="Times New Roman" w:cs="Times New Roman"/>
          <w:sz w:val="24"/>
          <w:szCs w:val="24"/>
        </w:rPr>
        <w:t>ie</w:t>
      </w:r>
      <w:r w:rsidRPr="001B0565">
        <w:rPr>
          <w:rFonts w:ascii="Times New Roman" w:eastAsia="Arial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Arial" w:hAnsi="Times New Roman" w:cs="Times New Roman"/>
          <w:sz w:val="24"/>
          <w:szCs w:val="24"/>
        </w:rPr>
        <w:t>…………</w:t>
      </w:r>
      <w:r w:rsidRPr="001B0565">
        <w:rPr>
          <w:rFonts w:ascii="Times New Roman" w:eastAsia="Arial" w:hAnsi="Times New Roman" w:cs="Times New Roman"/>
          <w:sz w:val="24"/>
          <w:szCs w:val="24"/>
        </w:rPr>
        <w:t>……)</w:t>
      </w:r>
    </w:p>
    <w:p w14:paraId="24660734" w14:textId="77777777" w:rsidR="001B7493" w:rsidRPr="00314434" w:rsidRDefault="001B7493" w:rsidP="001B7493">
      <w:pPr>
        <w:pStyle w:val="Akapitzlist"/>
        <w:widowControl w:val="0"/>
        <w:numPr>
          <w:ilvl w:val="0"/>
          <w:numId w:val="10"/>
        </w:numPr>
        <w:suppressAutoHyphens w:val="0"/>
        <w:spacing w:after="0" w:line="240" w:lineRule="auto"/>
        <w:ind w:left="426" w:right="-20" w:hanging="284"/>
        <w:rPr>
          <w:rFonts w:ascii="Times New Roman" w:eastAsia="Arial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 xml:space="preserve">cena brutto za 1 </w:t>
      </w:r>
      <w:r>
        <w:rPr>
          <w:rFonts w:ascii="Times New Roman" w:hAnsi="Times New Roman" w:cs="Times New Roman"/>
          <w:sz w:val="24"/>
          <w:szCs w:val="24"/>
        </w:rPr>
        <w:t xml:space="preserve">kota/kotkę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</w:t>
      </w:r>
      <w:r w:rsidRPr="001B0565">
        <w:rPr>
          <w:rFonts w:ascii="Times New Roman" w:hAnsi="Times New Roman" w:cs="Times New Roman"/>
          <w:sz w:val="24"/>
          <w:szCs w:val="24"/>
        </w:rPr>
        <w:t>ynosi</w:t>
      </w:r>
      <w:r>
        <w:rPr>
          <w:rFonts w:ascii="Times New Roman" w:hAnsi="Times New Roman" w:cs="Times New Roman"/>
          <w:sz w:val="24"/>
          <w:szCs w:val="24"/>
        </w:rPr>
        <w:t>……………zł (słownie:……………</w:t>
      </w:r>
      <w:r w:rsidRPr="001B056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B0565">
        <w:rPr>
          <w:rFonts w:ascii="Times New Roman" w:hAnsi="Times New Roman" w:cs="Times New Roman"/>
          <w:sz w:val="24"/>
          <w:szCs w:val="24"/>
        </w:rPr>
        <w:t>.)</w:t>
      </w:r>
    </w:p>
    <w:p w14:paraId="792F2742" w14:textId="77777777" w:rsidR="001B7493" w:rsidRPr="00D41550" w:rsidRDefault="001B7493" w:rsidP="001B7493">
      <w:pPr>
        <w:pStyle w:val="Akapitzlist"/>
        <w:widowControl w:val="0"/>
        <w:numPr>
          <w:ilvl w:val="0"/>
          <w:numId w:val="10"/>
        </w:numPr>
        <w:suppressAutoHyphens w:val="0"/>
        <w:spacing w:after="0" w:line="240" w:lineRule="auto"/>
        <w:ind w:left="426" w:right="-20" w:hanging="28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brutto za 1 kotkę z miotem </w:t>
      </w:r>
      <w:r>
        <w:rPr>
          <w:rFonts w:ascii="Times New Roman" w:hAnsi="Times New Roman" w:cs="Times New Roman"/>
          <w:sz w:val="24"/>
          <w:szCs w:val="24"/>
        </w:rPr>
        <w:tab/>
        <w:t>wynosi …………..zł ( słownie ……………...…..)</w:t>
      </w:r>
    </w:p>
    <w:p w14:paraId="21021939" w14:textId="77777777" w:rsidR="001B7493" w:rsidRPr="00825E3B" w:rsidRDefault="001B7493" w:rsidP="001B7493">
      <w:pPr>
        <w:pStyle w:val="Akapitzlist"/>
        <w:widowControl w:val="0"/>
        <w:numPr>
          <w:ilvl w:val="0"/>
          <w:numId w:val="10"/>
        </w:numPr>
        <w:suppressAutoHyphens w:val="0"/>
        <w:spacing w:after="0" w:line="240" w:lineRule="auto"/>
        <w:ind w:left="426" w:right="-20" w:hanging="28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miesięczna cena ryczałtowa za gotowość przyjęcia bezdomnego zwierzęcia        </w:t>
      </w:r>
    </w:p>
    <w:p w14:paraId="688E5820" w14:textId="77777777" w:rsidR="001B7493" w:rsidRPr="001B0565" w:rsidRDefault="001B7493" w:rsidP="001B7493">
      <w:pPr>
        <w:pStyle w:val="Akapitzlist"/>
        <w:widowControl w:val="0"/>
        <w:suppressAutoHyphens w:val="0"/>
        <w:spacing w:after="0" w:line="240" w:lineRule="auto"/>
        <w:ind w:left="3540" w:right="-20"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wynosi………….zł (słownie……………..….….)</w:t>
      </w:r>
    </w:p>
    <w:p w14:paraId="37D7BB36" w14:textId="77777777" w:rsidR="001B7493" w:rsidRPr="002D3280" w:rsidRDefault="001B7493" w:rsidP="001B7493">
      <w:pPr>
        <w:widowControl w:val="0"/>
        <w:suppressAutoHyphens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A35DC8F" w14:textId="77777777" w:rsidR="001B7493" w:rsidRPr="001B0565" w:rsidRDefault="001B7493" w:rsidP="001B7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Razem brutto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a+b+c+d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)……..……..zł ( słownie………………..…………………………..)</w:t>
      </w:r>
    </w:p>
    <w:p w14:paraId="2F5B40E7" w14:textId="77777777" w:rsidR="001B7493" w:rsidRPr="001B0565" w:rsidRDefault="001B7493" w:rsidP="001B7493">
      <w:pPr>
        <w:pStyle w:val="Akapitzlist"/>
        <w:ind w:left="1276"/>
        <w:rPr>
          <w:rFonts w:ascii="Times New Roman" w:hAnsi="Times New Roman" w:cs="Times New Roman"/>
          <w:sz w:val="24"/>
          <w:szCs w:val="24"/>
        </w:rPr>
      </w:pPr>
    </w:p>
    <w:p w14:paraId="5AD5A76C" w14:textId="77777777" w:rsidR="001B7493" w:rsidRPr="001B0565" w:rsidRDefault="001B7493" w:rsidP="001B7493">
      <w:pPr>
        <w:pStyle w:val="Akapitzlist"/>
        <w:numPr>
          <w:ilvl w:val="0"/>
          <w:numId w:val="7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 xml:space="preserve">/y, że zapoznałem się z opisem </w:t>
      </w:r>
      <w:r w:rsidRPr="001B0565">
        <w:rPr>
          <w:rFonts w:ascii="Times New Roman" w:hAnsi="Times New Roman" w:cs="Times New Roman"/>
          <w:sz w:val="24"/>
          <w:szCs w:val="24"/>
        </w:rPr>
        <w:t>przedmiotu zamówienia i nie wnoszę/ nie wnosimy do niego zastrzeżeń.</w:t>
      </w:r>
    </w:p>
    <w:p w14:paraId="5184BB57" w14:textId="77777777" w:rsidR="001B7493" w:rsidRPr="001B0565" w:rsidRDefault="001B7493" w:rsidP="001B7493">
      <w:pPr>
        <w:pStyle w:val="Akapitzlist"/>
        <w:numPr>
          <w:ilvl w:val="0"/>
          <w:numId w:val="7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 xml:space="preserve">Oświadczam/y, że ceny podane w ofercie zawierają wszelkie koszty związane z realizacją zamówienia objętego zapytaniem. </w:t>
      </w:r>
    </w:p>
    <w:p w14:paraId="6C13E207" w14:textId="0EFDA688" w:rsidR="001B7493" w:rsidRPr="001B0565" w:rsidRDefault="001B7493" w:rsidP="001B7493">
      <w:pPr>
        <w:pStyle w:val="Akapitzlist"/>
        <w:numPr>
          <w:ilvl w:val="0"/>
          <w:numId w:val="7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Zobow</w:t>
      </w:r>
      <w:r>
        <w:rPr>
          <w:rFonts w:ascii="Times New Roman" w:hAnsi="Times New Roman" w:cs="Times New Roman"/>
          <w:sz w:val="24"/>
          <w:szCs w:val="24"/>
        </w:rPr>
        <w:t xml:space="preserve">iązuję się / Zobowiązujemy się </w:t>
      </w:r>
      <w:r w:rsidRPr="001B0565">
        <w:rPr>
          <w:rFonts w:ascii="Times New Roman" w:hAnsi="Times New Roman" w:cs="Times New Roman"/>
          <w:sz w:val="24"/>
          <w:szCs w:val="24"/>
        </w:rPr>
        <w:t>zreali</w:t>
      </w:r>
      <w:r>
        <w:rPr>
          <w:rFonts w:ascii="Times New Roman" w:hAnsi="Times New Roman" w:cs="Times New Roman"/>
          <w:sz w:val="24"/>
          <w:szCs w:val="24"/>
        </w:rPr>
        <w:t xml:space="preserve">zować zamówienie w terminie od </w:t>
      </w:r>
      <w:r w:rsidRPr="001B0565">
        <w:rPr>
          <w:rFonts w:ascii="Times New Roman" w:hAnsi="Times New Roman" w:cs="Times New Roman"/>
          <w:sz w:val="24"/>
          <w:szCs w:val="24"/>
        </w:rPr>
        <w:t>dnia  podpisan</w:t>
      </w:r>
      <w:r>
        <w:rPr>
          <w:rFonts w:ascii="Times New Roman" w:hAnsi="Times New Roman" w:cs="Times New Roman"/>
          <w:sz w:val="24"/>
          <w:szCs w:val="24"/>
        </w:rPr>
        <w:t>ia umowy do dnia 31.12.2026 r.</w:t>
      </w:r>
      <w:r w:rsidRPr="001B0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3162F" w14:textId="77777777" w:rsidR="001B7493" w:rsidRPr="001B0565" w:rsidRDefault="001B7493" w:rsidP="001B7493">
      <w:pPr>
        <w:pStyle w:val="Akapitzlist"/>
        <w:numPr>
          <w:ilvl w:val="0"/>
          <w:numId w:val="7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Załączn</w:t>
      </w:r>
      <w:r>
        <w:rPr>
          <w:rFonts w:ascii="Times New Roman" w:hAnsi="Times New Roman" w:cs="Times New Roman"/>
          <w:sz w:val="24"/>
          <w:szCs w:val="24"/>
        </w:rPr>
        <w:t>ikami do niniejszego formularza stanowiącymi integralną część</w:t>
      </w:r>
      <w:r w:rsidRPr="001B0565">
        <w:rPr>
          <w:rFonts w:ascii="Times New Roman" w:hAnsi="Times New Roman" w:cs="Times New Roman"/>
          <w:sz w:val="24"/>
          <w:szCs w:val="24"/>
        </w:rPr>
        <w:t xml:space="preserve"> oferty są:</w:t>
      </w:r>
    </w:p>
    <w:p w14:paraId="2A06FBCB" w14:textId="77777777" w:rsidR="001B7493" w:rsidRPr="001B0565" w:rsidRDefault="001B7493" w:rsidP="001B7493">
      <w:pPr>
        <w:pStyle w:val="Akapitzlist"/>
        <w:numPr>
          <w:ilvl w:val="0"/>
          <w:numId w:val="8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68F651BE" w14:textId="77777777" w:rsidR="001B7493" w:rsidRPr="001B0565" w:rsidRDefault="001B7493" w:rsidP="001B7493">
      <w:pPr>
        <w:pStyle w:val="Akapitzlist"/>
        <w:numPr>
          <w:ilvl w:val="0"/>
          <w:numId w:val="8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CAACC4D" w14:textId="77777777" w:rsidR="001B7493" w:rsidRPr="001B0565" w:rsidRDefault="001B7493" w:rsidP="001B7493">
      <w:pPr>
        <w:pStyle w:val="Akapitzlist"/>
        <w:numPr>
          <w:ilvl w:val="0"/>
          <w:numId w:val="8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6C7D7D" w14:textId="77777777" w:rsidR="001B7493" w:rsidRPr="001B0565" w:rsidRDefault="001B7493" w:rsidP="001B74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17043F" w14:textId="77777777" w:rsidR="001B7493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AA493" w14:textId="77777777" w:rsidR="001B7493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88460" w14:textId="77777777" w:rsidR="001B7493" w:rsidRPr="007F0F35" w:rsidRDefault="001B7493" w:rsidP="001B74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………..…………………………</w:t>
      </w:r>
      <w:r w:rsidRPr="001B0565">
        <w:rPr>
          <w:rFonts w:ascii="Times New Roman" w:hAnsi="Times New Roman" w:cs="Times New Roman"/>
          <w:sz w:val="24"/>
          <w:szCs w:val="24"/>
        </w:rPr>
        <w:br/>
        <w:t xml:space="preserve">          miejscowość i data</w:t>
      </w:r>
      <w:r w:rsidRPr="001B0565">
        <w:rPr>
          <w:rFonts w:ascii="Times New Roman" w:hAnsi="Times New Roman" w:cs="Times New Roman"/>
          <w:sz w:val="24"/>
          <w:szCs w:val="24"/>
        </w:rPr>
        <w:tab/>
      </w:r>
      <w:r w:rsidRPr="001B0565">
        <w:rPr>
          <w:rFonts w:ascii="Times New Roman" w:hAnsi="Times New Roman" w:cs="Times New Roman"/>
          <w:sz w:val="24"/>
          <w:szCs w:val="24"/>
        </w:rPr>
        <w:tab/>
      </w:r>
      <w:r w:rsidRPr="001B0565">
        <w:rPr>
          <w:rFonts w:ascii="Times New Roman" w:hAnsi="Times New Roman" w:cs="Times New Roman"/>
          <w:sz w:val="24"/>
          <w:szCs w:val="24"/>
        </w:rPr>
        <w:tab/>
      </w:r>
      <w:r w:rsidRPr="001B0565">
        <w:rPr>
          <w:rFonts w:ascii="Times New Roman" w:hAnsi="Times New Roman" w:cs="Times New Roman"/>
          <w:sz w:val="24"/>
          <w:szCs w:val="24"/>
        </w:rPr>
        <w:tab/>
      </w:r>
      <w:r w:rsidRPr="001B0565">
        <w:rPr>
          <w:rFonts w:ascii="Times New Roman" w:hAnsi="Times New Roman" w:cs="Times New Roman"/>
          <w:sz w:val="24"/>
          <w:szCs w:val="24"/>
        </w:rPr>
        <w:tab/>
      </w:r>
      <w:r w:rsidRPr="001B05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Pr="001B0565">
        <w:rPr>
          <w:rFonts w:ascii="Times New Roman" w:hAnsi="Times New Roman" w:cs="Times New Roman"/>
          <w:sz w:val="24"/>
          <w:szCs w:val="24"/>
        </w:rPr>
        <w:t xml:space="preserve">zytelny podpis oferenta </w:t>
      </w:r>
    </w:p>
    <w:p w14:paraId="33DB4313" w14:textId="77777777" w:rsidR="001B7493" w:rsidRPr="001B0565" w:rsidRDefault="001B7493" w:rsidP="001B7493">
      <w:pPr>
        <w:pStyle w:val="Akapitzlist"/>
        <w:ind w:left="1416" w:hanging="696"/>
        <w:jc w:val="right"/>
        <w:rPr>
          <w:rFonts w:ascii="Times New Roman" w:hAnsi="Times New Roman" w:cs="Times New Roman"/>
          <w:sz w:val="24"/>
          <w:szCs w:val="24"/>
        </w:rPr>
      </w:pPr>
      <w:r w:rsidRPr="001B0565">
        <w:rPr>
          <w:rFonts w:ascii="Times New Roman" w:hAnsi="Times New Roman" w:cs="Times New Roman"/>
          <w:sz w:val="24"/>
          <w:szCs w:val="24"/>
        </w:rPr>
        <w:lastRenderedPageBreak/>
        <w:t>Załącznik nr 2 do zapytania ofertowego</w:t>
      </w:r>
    </w:p>
    <w:p w14:paraId="7DA8EE77" w14:textId="77777777" w:rsidR="001B7493" w:rsidRPr="001B0565" w:rsidRDefault="001B7493" w:rsidP="001B7493">
      <w:pPr>
        <w:jc w:val="center"/>
        <w:rPr>
          <w:b/>
          <w:sz w:val="24"/>
          <w:szCs w:val="24"/>
        </w:rPr>
      </w:pPr>
    </w:p>
    <w:p w14:paraId="54D13EC5" w14:textId="77777777" w:rsidR="001B7493" w:rsidRPr="006D4497" w:rsidRDefault="001B7493" w:rsidP="001B749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4497">
        <w:rPr>
          <w:rFonts w:ascii="Times New Roman" w:hAnsi="Times New Roman" w:cs="Times New Roman"/>
          <w:b/>
          <w:sz w:val="20"/>
          <w:szCs w:val="20"/>
        </w:rPr>
        <w:t xml:space="preserve">OŚWIADCZENIE </w:t>
      </w:r>
    </w:p>
    <w:p w14:paraId="7A61E900" w14:textId="77777777" w:rsidR="001B7493" w:rsidRPr="00EA0F5B" w:rsidRDefault="001B7493" w:rsidP="001B7493">
      <w:pPr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Ja,( My)niżej podpisany( podpisani)</w:t>
      </w:r>
    </w:p>
    <w:p w14:paraId="19349240" w14:textId="77777777" w:rsidR="001B7493" w:rsidRPr="00EA0F5B" w:rsidRDefault="001B7493" w:rsidP="001B7493">
      <w:pPr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DB4E6F" w14:textId="77777777" w:rsidR="001B7493" w:rsidRPr="00EA0F5B" w:rsidRDefault="001B7493" w:rsidP="001B7493">
      <w:pPr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działając w imieniu i na rzecz ( nazwa, firma, i adres Wykonawcy )</w:t>
      </w:r>
    </w:p>
    <w:p w14:paraId="485CC01B" w14:textId="77777777" w:rsidR="001B7493" w:rsidRPr="00EA0F5B" w:rsidRDefault="001B7493" w:rsidP="001B7493">
      <w:pPr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42A619" w14:textId="77777777" w:rsidR="001B7493" w:rsidRPr="00EA0F5B" w:rsidRDefault="001B7493" w:rsidP="001B7493">
      <w:pPr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Odpowiadając na zapytanie ofertowe p.n.</w:t>
      </w:r>
      <w:r w:rsidRPr="00EA0F5B">
        <w:rPr>
          <w:rFonts w:ascii="Times New Roman" w:hAnsi="Times New Roman" w:cs="Times New Roman"/>
          <w:b/>
          <w:sz w:val="24"/>
          <w:szCs w:val="24"/>
        </w:rPr>
        <w:t xml:space="preserve"> „Wyłapywanie bezdomnych zwierząt z terenu gminy Łyse oraz zapewnienie im opieki w schronisku dla bezdomnych zwierząt”.</w:t>
      </w:r>
    </w:p>
    <w:p w14:paraId="7CEAE232" w14:textId="77777777" w:rsidR="001B7493" w:rsidRPr="00EA0F5B" w:rsidRDefault="001B7493" w:rsidP="001B7493">
      <w:pPr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Oświadczam (oświadczamy), iż</w:t>
      </w:r>
    </w:p>
    <w:p w14:paraId="59F4A58D" w14:textId="77777777" w:rsidR="001B7493" w:rsidRPr="00EA0F5B" w:rsidRDefault="001B7493" w:rsidP="001B7493">
      <w:pPr>
        <w:pStyle w:val="Akapitzlist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Używane przy wyłapywaniu zwierząt bezdomnych urz</w:t>
      </w:r>
      <w:r>
        <w:rPr>
          <w:rFonts w:ascii="Times New Roman" w:hAnsi="Times New Roman" w:cs="Times New Roman"/>
          <w:sz w:val="24"/>
          <w:szCs w:val="24"/>
        </w:rPr>
        <w:t>ądzenia i środki nie stwarzają zagrożenia</w:t>
      </w:r>
      <w:r w:rsidRPr="00EA0F5B">
        <w:rPr>
          <w:rFonts w:ascii="Times New Roman" w:hAnsi="Times New Roman" w:cs="Times New Roman"/>
          <w:sz w:val="24"/>
          <w:szCs w:val="24"/>
        </w:rPr>
        <w:t xml:space="preserve"> dla ich życia i zdrowia, ani nie będą zadawać im cierpienia,</w:t>
      </w:r>
    </w:p>
    <w:p w14:paraId="19800923" w14:textId="601E5FAF" w:rsidR="001B7493" w:rsidRPr="00121CDC" w:rsidRDefault="001B7493" w:rsidP="001B7493">
      <w:pPr>
        <w:pStyle w:val="Akapitzlist"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0F5B">
        <w:rPr>
          <w:rFonts w:ascii="Times New Roman" w:hAnsi="Times New Roman" w:cs="Times New Roman"/>
          <w:sz w:val="24"/>
          <w:szCs w:val="24"/>
        </w:rPr>
        <w:t>Środki do przewozu zwierzą</w:t>
      </w:r>
      <w:r>
        <w:rPr>
          <w:rFonts w:ascii="Times New Roman" w:hAnsi="Times New Roman" w:cs="Times New Roman"/>
          <w:sz w:val="24"/>
          <w:szCs w:val="24"/>
        </w:rPr>
        <w:t xml:space="preserve">t spełniają warunki, o których </w:t>
      </w:r>
      <w:r w:rsidRPr="00EA0F5B">
        <w:rPr>
          <w:rFonts w:ascii="Times New Roman" w:hAnsi="Times New Roman" w:cs="Times New Roman"/>
          <w:sz w:val="24"/>
          <w:szCs w:val="24"/>
        </w:rPr>
        <w:t xml:space="preserve">mowa w art. 24 ust.1 ustawy z dnia 21 sierpnia 1997 r. o ochronie zwierząt </w:t>
      </w:r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Dz. U. z 2023 r. poz. 1580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zm.</w:t>
      </w:r>
      <w:r w:rsidRPr="00121C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</w:p>
    <w:p w14:paraId="5FEB414E" w14:textId="77777777" w:rsidR="001B7493" w:rsidRPr="00FA03A5" w:rsidRDefault="001B7493" w:rsidP="001B749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353303" w14:textId="77777777" w:rsidR="001B7493" w:rsidRPr="00EA0F5B" w:rsidRDefault="001B7493" w:rsidP="001B749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6F2E697" w14:textId="77777777" w:rsidR="001B7493" w:rsidRPr="00EA0F5B" w:rsidRDefault="001B7493" w:rsidP="001B749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F84E2ED" w14:textId="77777777" w:rsidR="001B7493" w:rsidRDefault="001B7493" w:rsidP="001B7493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</w:p>
    <w:p w14:paraId="2802A785" w14:textId="77777777" w:rsidR="001B7493" w:rsidRDefault="001B7493" w:rsidP="001B7493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</w:p>
    <w:p w14:paraId="08E151E4" w14:textId="77777777" w:rsidR="001B7493" w:rsidRPr="006D4497" w:rsidRDefault="001B7493" w:rsidP="001B7493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</w:p>
    <w:p w14:paraId="470F50A0" w14:textId="77777777" w:rsidR="001B7493" w:rsidRPr="00BB43D7" w:rsidRDefault="001B7493" w:rsidP="001B7493">
      <w:pPr>
        <w:pStyle w:val="Akapitzlist"/>
        <w:jc w:val="right"/>
        <w:rPr>
          <w:rFonts w:ascii="Times New Roman" w:hAnsi="Times New Roman" w:cs="Times New Roman"/>
          <w:sz w:val="18"/>
          <w:szCs w:val="18"/>
        </w:rPr>
      </w:pPr>
      <w:r w:rsidRPr="00BB43D7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</w:t>
      </w:r>
    </w:p>
    <w:p w14:paraId="3194D7D4" w14:textId="77777777" w:rsidR="001B7493" w:rsidRDefault="001B7493" w:rsidP="001B749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D770E">
        <w:rPr>
          <w:rFonts w:ascii="Times New Roman" w:hAnsi="Times New Roman" w:cs="Times New Roman"/>
          <w:sz w:val="16"/>
          <w:szCs w:val="16"/>
        </w:rPr>
        <w:t>podpis osoby ( osób) uprawnio</w:t>
      </w:r>
      <w:r>
        <w:rPr>
          <w:rFonts w:ascii="Times New Roman" w:hAnsi="Times New Roman" w:cs="Times New Roman"/>
          <w:sz w:val="16"/>
          <w:szCs w:val="16"/>
        </w:rPr>
        <w:t>nej</w:t>
      </w:r>
    </w:p>
    <w:p w14:paraId="3628A15B" w14:textId="77777777" w:rsidR="001B7493" w:rsidRDefault="001B7493" w:rsidP="001B74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C2E285" w14:textId="77777777" w:rsidR="001B7493" w:rsidRDefault="001B7493" w:rsidP="001B7493">
      <w:pPr>
        <w:pStyle w:val="Akapitzlist"/>
        <w:ind w:left="1416" w:hanging="696"/>
        <w:jc w:val="right"/>
        <w:rPr>
          <w:rFonts w:ascii="Times New Roman" w:hAnsi="Times New Roman" w:cs="Times New Roman"/>
          <w:sz w:val="18"/>
          <w:szCs w:val="18"/>
        </w:rPr>
      </w:pPr>
    </w:p>
    <w:p w14:paraId="545E90B6" w14:textId="77777777" w:rsidR="009454F8" w:rsidRDefault="009454F8"/>
    <w:sectPr w:rsidR="009454F8" w:rsidSect="001B7493">
      <w:pgSz w:w="11906" w:h="16838"/>
      <w:pgMar w:top="1417" w:right="1274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13B9"/>
    <w:multiLevelType w:val="multilevel"/>
    <w:tmpl w:val="CA7686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608"/>
    <w:multiLevelType w:val="multilevel"/>
    <w:tmpl w:val="CAB65B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22F17"/>
    <w:multiLevelType w:val="hybridMultilevel"/>
    <w:tmpl w:val="506EE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03068"/>
    <w:multiLevelType w:val="hybridMultilevel"/>
    <w:tmpl w:val="6D3A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21D7"/>
    <w:multiLevelType w:val="multilevel"/>
    <w:tmpl w:val="EB0CE73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E91A34"/>
    <w:multiLevelType w:val="hybridMultilevel"/>
    <w:tmpl w:val="5AB089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2432A"/>
    <w:multiLevelType w:val="hybridMultilevel"/>
    <w:tmpl w:val="E8105764"/>
    <w:lvl w:ilvl="0" w:tplc="CA281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EF2CBA"/>
    <w:multiLevelType w:val="multilevel"/>
    <w:tmpl w:val="2F229A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075BD"/>
    <w:multiLevelType w:val="multilevel"/>
    <w:tmpl w:val="4CA0F85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12C36"/>
    <w:multiLevelType w:val="multilevel"/>
    <w:tmpl w:val="84E497D2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22C5553"/>
    <w:multiLevelType w:val="hybridMultilevel"/>
    <w:tmpl w:val="310868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93"/>
    <w:rsid w:val="00004B31"/>
    <w:rsid w:val="00047C6D"/>
    <w:rsid w:val="000A1991"/>
    <w:rsid w:val="000B48F1"/>
    <w:rsid w:val="000C1AF9"/>
    <w:rsid w:val="001B3AB0"/>
    <w:rsid w:val="001B7493"/>
    <w:rsid w:val="001D7AC6"/>
    <w:rsid w:val="002F5C26"/>
    <w:rsid w:val="00326441"/>
    <w:rsid w:val="00381B17"/>
    <w:rsid w:val="0045599A"/>
    <w:rsid w:val="00463571"/>
    <w:rsid w:val="005206E1"/>
    <w:rsid w:val="009454F8"/>
    <w:rsid w:val="00A92706"/>
    <w:rsid w:val="00AB31BB"/>
    <w:rsid w:val="00AC60B9"/>
    <w:rsid w:val="00AE13BE"/>
    <w:rsid w:val="00BA26A3"/>
    <w:rsid w:val="00C20854"/>
    <w:rsid w:val="00CE5CC0"/>
    <w:rsid w:val="00DB4288"/>
    <w:rsid w:val="00FA10CD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F726"/>
  <w15:chartTrackingRefBased/>
  <w15:docId w15:val="{5637794E-C195-4761-AC77-F12902CF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493"/>
    <w:pPr>
      <w:suppressAutoHyphens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7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7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7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7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7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7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7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74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4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74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74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74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4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7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7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7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74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74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74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7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74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7493"/>
    <w:rPr>
      <w:b/>
      <w:bCs/>
      <w:smallCaps/>
      <w:color w:val="2F5496" w:themeColor="accent1" w:themeShade="BF"/>
      <w:spacing w:val="5"/>
    </w:rPr>
  </w:style>
  <w:style w:type="character" w:customStyle="1" w:styleId="BezodstpwZnak">
    <w:name w:val="Bez odstępów Znak"/>
    <w:link w:val="Bezodstpw"/>
    <w:uiPriority w:val="1"/>
    <w:rsid w:val="001B7493"/>
    <w:rPr>
      <w:rFonts w:ascii="Calibri" w:eastAsia="Times New Roman" w:hAnsi="Calibri" w:cs="Times New Roman"/>
      <w:lang w:eastAsia="pl-PL"/>
    </w:rPr>
  </w:style>
  <w:style w:type="paragraph" w:styleId="Bezodstpw">
    <w:name w:val="No Spacing"/>
    <w:link w:val="BezodstpwZnak"/>
    <w:uiPriority w:val="1"/>
    <w:qFormat/>
    <w:rsid w:val="001B7493"/>
    <w:pPr>
      <w:suppressAutoHyphens/>
      <w:spacing w:after="0" w:line="276" w:lineRule="auto"/>
      <w:ind w:firstLine="357"/>
      <w:jc w:val="both"/>
    </w:pPr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1B749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1923</Words>
  <Characters>11540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Admin</cp:lastModifiedBy>
  <cp:revision>2</cp:revision>
  <dcterms:created xsi:type="dcterms:W3CDTF">2025-12-09T07:04:00Z</dcterms:created>
  <dcterms:modified xsi:type="dcterms:W3CDTF">2025-12-09T10:06:00Z</dcterms:modified>
</cp:coreProperties>
</file>